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A27D4E" w14:textId="77777777" w:rsidR="008F2820" w:rsidRDefault="008F2820" w:rsidP="008F2820">
      <w:r>
        <w:t>We now have an extensive and impressive range of speakers confirmed.  </w:t>
      </w:r>
    </w:p>
    <w:p w14:paraId="43ADC9F7" w14:textId="77777777" w:rsidR="008F2820" w:rsidRDefault="008F2820" w:rsidP="008F2820"/>
    <w:p w14:paraId="7D29DE25" w14:textId="77777777" w:rsidR="008F2820" w:rsidRDefault="008F2820" w:rsidP="008F2820">
      <w:r>
        <w:t>Please visit the Conference website to stay in touch with what's happening.</w:t>
      </w:r>
    </w:p>
    <w:p w14:paraId="4A3C3457" w14:textId="77777777" w:rsidR="008F2820" w:rsidRDefault="008F2820" w:rsidP="008F2820">
      <w:hyperlink r:id="rId4" w:history="1">
        <w:r>
          <w:rPr>
            <w:rStyle w:val="Hyperlink"/>
          </w:rPr>
          <w:t>http://hahndorf2019.org.au/</w:t>
        </w:r>
      </w:hyperlink>
    </w:p>
    <w:p w14:paraId="02B0D409" w14:textId="77777777" w:rsidR="008F2820" w:rsidRDefault="008F2820" w:rsidP="008F2820"/>
    <w:p w14:paraId="54C31C5C" w14:textId="77777777" w:rsidR="008F2820" w:rsidRDefault="008F2820" w:rsidP="008F2820">
      <w:r>
        <w:rPr>
          <w:u w:val="single"/>
        </w:rPr>
        <w:t>Accommodation</w:t>
      </w:r>
      <w:r>
        <w:t> - I understand some clubs are already well underway with booking their accommodation.</w:t>
      </w:r>
    </w:p>
    <w:p w14:paraId="5C23CD04" w14:textId="77777777" w:rsidR="008F2820" w:rsidRDefault="008F2820" w:rsidP="008F2820">
      <w:r>
        <w:t xml:space="preserve">However, the venue is now completely booked out except for the Caravan Park.  As I understand it there are still some caravan sites </w:t>
      </w:r>
      <w:proofErr w:type="gramStart"/>
      <w:r>
        <w:t>available</w:t>
      </w:r>
      <w:proofErr w:type="gramEnd"/>
      <w:r>
        <w:t xml:space="preserve"> but they are also filling fast.</w:t>
      </w:r>
    </w:p>
    <w:p w14:paraId="647CE9E4" w14:textId="77777777" w:rsidR="008F2820" w:rsidRDefault="008F2820" w:rsidP="008F2820">
      <w:r>
        <w:t>We have investigated other accommodation possibilities you might like to have a look at.  The phone number for all 3 is (08) 8388 1000.</w:t>
      </w:r>
    </w:p>
    <w:p w14:paraId="2725CF0F" w14:textId="77777777" w:rsidR="008F2820" w:rsidRDefault="008F2820" w:rsidP="008F2820">
      <w:r>
        <w:t>They are -</w:t>
      </w:r>
    </w:p>
    <w:p w14:paraId="70853642" w14:textId="77777777" w:rsidR="008F2820" w:rsidRDefault="008F2820" w:rsidP="008F2820">
      <w:r>
        <w:t>1) Hahndorf Motor Lodge - 3 1/2 * accommodation</w:t>
      </w:r>
    </w:p>
    <w:p w14:paraId="417F6A94" w14:textId="77777777" w:rsidR="008F2820" w:rsidRDefault="008F2820" w:rsidP="008F2820">
      <w:r>
        <w:t>2) The Manna of Hahndorf - 4* accommodation, and</w:t>
      </w:r>
    </w:p>
    <w:p w14:paraId="5028791F" w14:textId="77777777" w:rsidR="008F2820" w:rsidRDefault="008F2820" w:rsidP="008F2820">
      <w:r>
        <w:t>3) The Haus Studio Apartments - 4* accommodation.</w:t>
      </w:r>
    </w:p>
    <w:p w14:paraId="3BBB6D6F" w14:textId="77777777" w:rsidR="008F2820" w:rsidRDefault="008F2820" w:rsidP="008F2820">
      <w:r>
        <w:t>Each of these venues are very close to the conference venue.</w:t>
      </w:r>
    </w:p>
    <w:p w14:paraId="206206A1" w14:textId="77777777" w:rsidR="008F2820" w:rsidRDefault="008F2820" w:rsidP="008F2820"/>
    <w:p w14:paraId="6BA51704" w14:textId="77777777" w:rsidR="008F2820" w:rsidRDefault="008F2820" w:rsidP="008F2820">
      <w:r>
        <w:t xml:space="preserve">D9500 now has several Rotaract clubs with members who are keen to attend a conference but may not be in a financial position to do so.  Perhaps your club could consider 'hosting' a </w:t>
      </w:r>
      <w:proofErr w:type="spellStart"/>
      <w:r>
        <w:t>Rotaractor</w:t>
      </w:r>
      <w:proofErr w:type="spellEnd"/>
      <w:r>
        <w:t xml:space="preserve"> by paying for their registration ($50) and/or paying for them to attend the Conference dinner ($85).</w:t>
      </w:r>
    </w:p>
    <w:p w14:paraId="3770EE10" w14:textId="77777777" w:rsidR="008F2820" w:rsidRDefault="008F2820" w:rsidP="008F2820"/>
    <w:p w14:paraId="0269AE2A" w14:textId="77777777" w:rsidR="008F2820" w:rsidRDefault="008F2820" w:rsidP="008F2820">
      <w:r>
        <w:t>We will stay in touch with further updates as they come to hand and we look forward to seeing you and your members in March 2019.</w:t>
      </w:r>
    </w:p>
    <w:p w14:paraId="2B4B2646" w14:textId="77777777" w:rsidR="008F2820" w:rsidRDefault="008F2820" w:rsidP="008F2820"/>
    <w:p w14:paraId="7D081AED" w14:textId="466FDBF9" w:rsidR="008F2820" w:rsidRDefault="008F2820" w:rsidP="008F2820">
      <w:r>
        <w:t>Warm regards, Barbara</w:t>
      </w:r>
      <w:r w:rsidR="00A30E2F">
        <w:t xml:space="preserve"> Wheatcroft</w:t>
      </w:r>
      <w:bookmarkStart w:id="0" w:name="_GoBack"/>
      <w:bookmarkEnd w:id="0"/>
    </w:p>
    <w:p w14:paraId="073B660D" w14:textId="77777777" w:rsidR="0038316D" w:rsidRDefault="0038316D"/>
    <w:sectPr w:rsidR="003831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820"/>
    <w:rsid w:val="0038316D"/>
    <w:rsid w:val="008F2820"/>
    <w:rsid w:val="00A30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945EDB"/>
  <w15:chartTrackingRefBased/>
  <w15:docId w15:val="{3345EDAE-DAC4-43DA-974B-E4CE373BC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F2820"/>
    <w:pPr>
      <w:spacing w:after="0" w:line="240" w:lineRule="auto"/>
    </w:pPr>
    <w:rPr>
      <w:rFonts w:ascii="Calibri" w:hAnsi="Calibri" w:cs="Calibri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F28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195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hahndorf2019.org.a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Marie-louise Lees</dc:creator>
  <cp:keywords/>
  <dc:description/>
  <cp:lastModifiedBy>Marie-louise Lees</cp:lastModifiedBy>
  <cp:revision>2</cp:revision>
  <dcterms:created xsi:type="dcterms:W3CDTF">2018-10-01T00:22:00Z</dcterms:created>
  <dcterms:modified xsi:type="dcterms:W3CDTF">2018-10-01T00:23:00Z</dcterms:modified>
</cp:coreProperties>
</file>