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82E2C" w14:paraId="62A02DE7" w14:textId="77777777" w:rsidTr="00482E2C">
        <w:trPr>
          <w:jc w:val="center"/>
        </w:trPr>
        <w:tc>
          <w:tcPr>
            <w:tcW w:w="0" w:type="auto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82E2C" w14:paraId="76A1325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82E2C" w14:paraId="300D2EA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82E2C" w14:paraId="111BC79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bookmarkStart w:id="0" w:name="_GoBack"/>
                            <w:bookmarkEnd w:id="0"/>
                            <w:p w14:paraId="3A274F58" w14:textId="77777777" w:rsidR="00482E2C" w:rsidRDefault="00482E2C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"https://rotarydownunder.us4.list-manage.com/track/click?u=c00758f7ac4b39c50a746d388&amp;id=5bf766bbbd&amp;e=2c372c1ef9" \t ""_blank""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4BFD096A" wp14:editId="455F041F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5372100" cy="9105900"/>
                                    <wp:effectExtent l="0" t="0" r="0" b="0"/>
                                    <wp:wrapSquare wrapText="bothSides"/>
                                    <wp:docPr id="2" name="Picture 2" descr="https://gallery.mailchimp.com/c00758f7ac4b39c50a746d388/images/e6c0df45-faa3-436f-b36e-f26b1076fd99.png">
                                      <a:hlinkClick xmlns:a="http://schemas.openxmlformats.org/drawingml/2006/main" r:id="rId4" tgtFrame="&quot;&quot;_blank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gallery.mailchimp.com/c00758f7ac4b39c50a746d388/images/e6c0df45-faa3-436f-b36e-f26b1076fd99.png">
                                              <a:hlinkClick r:id="rId4" tgtFrame="&quot;&quot;_blank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910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>
                                <w:fldChar w:fldCharType="end"/>
                              </w:r>
                            </w:p>
                          </w:tc>
                        </w:tr>
                      </w:tbl>
                      <w:p w14:paraId="71C5103F" w14:textId="77777777" w:rsidR="00482E2C" w:rsidRDefault="00482E2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C3C0EC" w14:textId="77777777" w:rsidR="00482E2C" w:rsidRDefault="00482E2C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82E2C" w14:paraId="1E6CA7A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82E2C" w14:paraId="1E2FD11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4CCC1B3" w14:textId="77777777" w:rsidR="00482E2C" w:rsidRDefault="00482E2C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692DE037" wp14:editId="1FFF9EB6">
                                    <wp:extent cx="5372100" cy="5461000"/>
                                    <wp:effectExtent l="0" t="0" r="0" b="6350"/>
                                    <wp:docPr id="1" name="Picture 1" descr="https://gallery.mailchimp.com/c00758f7ac4b39c50a746d388/images/be04f9c4-ced8-436a-9ff0-d1e342929ecf.png">
                                      <a:hlinkClick xmlns:a="http://schemas.openxmlformats.org/drawingml/2006/main" r:id="rId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gallery.mailchimp.com/c00758f7ac4b39c50a746d388/images/be04f9c4-ced8-436a-9ff0-d1e342929ecf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546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B740EE8" w14:textId="77777777" w:rsidR="00482E2C" w:rsidRDefault="00482E2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969B067" w14:textId="77777777" w:rsidR="00482E2C" w:rsidRDefault="00482E2C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115F68C" w14:textId="77777777" w:rsidR="00482E2C" w:rsidRDefault="00482E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60DD6FA" w14:textId="77777777" w:rsidR="00B95488" w:rsidRDefault="00B95488" w:rsidP="00482E2C"/>
    <w:sectPr w:rsidR="00B954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2C"/>
    <w:rsid w:val="00482E2C"/>
    <w:rsid w:val="00B9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CCAE21"/>
  <w15:chartTrackingRefBased/>
  <w15:docId w15:val="{57EFA2A6-C413-43BA-BA2F-B8F53C91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2E2C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82E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7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tarydownunder.us4.list-manage.com/track/click?u=c00758f7ac4b39c50a746d388&amp;id=a3826afcb5&amp;e=2c372c1ef9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rotarydownunder.us4.list-manage.com/track/click?u=c00758f7ac4b39c50a746d388&amp;id=5bf766bbbd&amp;e=2c372c1ef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Marie-louise Lees</dc:creator>
  <cp:keywords/>
  <dc:description/>
  <cp:lastModifiedBy>Marie-louise Lees</cp:lastModifiedBy>
  <cp:revision>1</cp:revision>
  <dcterms:created xsi:type="dcterms:W3CDTF">2018-12-01T00:28:00Z</dcterms:created>
  <dcterms:modified xsi:type="dcterms:W3CDTF">2018-12-01T00:30:00Z</dcterms:modified>
</cp:coreProperties>
</file>