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0" w:type="dxa"/>
        <w:jc w:val="center"/>
        <w:tblCellSpacing w:w="15" w:type="dxa"/>
        <w:shd w:val="clear" w:color="auto" w:fill="F4F9F7"/>
        <w:tblLook w:val="04A0" w:firstRow="1" w:lastRow="0" w:firstColumn="1" w:lastColumn="0" w:noHBand="0" w:noVBand="1"/>
      </w:tblPr>
      <w:tblGrid>
        <w:gridCol w:w="9600"/>
      </w:tblGrid>
      <w:tr w:rsidR="00885B9D" w14:paraId="6CCED116" w14:textId="77777777" w:rsidTr="00885B9D">
        <w:trPr>
          <w:tblCellSpacing w:w="15" w:type="dxa"/>
          <w:jc w:val="center"/>
        </w:trPr>
        <w:tc>
          <w:tcPr>
            <w:tcW w:w="0" w:type="auto"/>
            <w:shd w:val="clear" w:color="auto" w:fill="F4F9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885B9D" w14:paraId="54FACE03" w14:textId="77777777">
              <w:trPr>
                <w:trHeight w:val="400"/>
                <w:tblHeader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0E17964" w14:textId="77777777" w:rsidR="00885B9D" w:rsidRDefault="00885B9D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885B9D" w14:paraId="546D782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4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885B9D" w14:paraId="61081A8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84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885B9D" w14:paraId="0145887C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4BE3D61" w14:textId="77777777" w:rsidR="00885B9D" w:rsidRDefault="00885B9D">
                              <w:pPr>
                                <w:spacing w:line="135" w:lineRule="atLeast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 wp14:anchorId="67C372AC" wp14:editId="50131CD4">
                                    <wp:extent cx="5334000" cy="82550"/>
                                    <wp:effectExtent l="0" t="0" r="0" b="0"/>
                                    <wp:docPr id="6" name="Picture 6" descr="https://cdn.evbstatic.com/s3-s3/marketing/emails/invites/topcorners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s://cdn.evbstatic.com/s3-s3/marketing/emails/invites/topcorners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34000" cy="82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85B9D" w14:paraId="6AC8997A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8400" w:type="dxa"/>
                                <w:tblCellSpacing w:w="0" w:type="dxa"/>
                                <w:tblBorders>
                                  <w:left w:val="single" w:sz="6" w:space="0" w:color="DEDEDE"/>
                                  <w:right w:val="single" w:sz="6" w:space="0" w:color="DEDEDE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6"/>
                                <w:gridCol w:w="7527"/>
                                <w:gridCol w:w="437"/>
                              </w:tblGrid>
                              <w:tr w:rsidR="00885B9D" w14:paraId="0FFDB699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14:paraId="6391B325" w14:textId="77777777" w:rsidR="00885B9D" w:rsidRDefault="00885B9D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5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679271D3" w14:textId="77777777" w:rsidR="00885B9D" w:rsidRDefault="00885B9D">
                                    <w:pPr>
                                      <w:pStyle w:val="NormalWeb"/>
                                      <w:spacing w:line="315" w:lineRule="atLeast"/>
                                      <w:rPr>
                                        <w:rFonts w:ascii="Helvetica Neue" w:hAnsi="Helvetica Neue"/>
                                        <w:color w:val="45494E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Style w:val="xcustomizechange"/>
                                        <w:rFonts w:ascii="Helvetica Neue" w:hAnsi="Helvetica Neue"/>
                                        <w:b/>
                                        <w:bCs/>
                                        <w:color w:val="45494E"/>
                                        <w:sz w:val="26"/>
                                        <w:szCs w:val="26"/>
                                      </w:rPr>
                                      <w:t xml:space="preserve">Hello Jacqui, </w:t>
                                    </w:r>
                                    <w:r>
                                      <w:rPr>
                                        <w:rFonts w:ascii="Helvetica Neue" w:hAnsi="Helvetica Neue"/>
                                        <w:color w:val="45494E"/>
                                        <w:sz w:val="26"/>
                                        <w:szCs w:val="26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xcustomizechange"/>
                                        <w:rFonts w:ascii="Helvetica Neue" w:hAnsi="Helvetica Neue"/>
                                        <w:color w:val="45494E"/>
                                        <w:sz w:val="20"/>
                                        <w:szCs w:val="20"/>
                                      </w:rPr>
                                      <w:t xml:space="preserve">You are invited to the following event: </w:t>
                                    </w:r>
                                  </w:p>
                                  <w:p w14:paraId="782599B8" w14:textId="77777777" w:rsidR="00885B9D" w:rsidRDefault="00885B9D">
                                    <w:pPr>
                                      <w:rPr>
                                        <w:rFonts w:ascii="Helvetica Neue" w:eastAsia="Times New Roman" w:hAnsi="Helvetica Neue"/>
                                        <w:color w:val="45494E"/>
                                      </w:rPr>
                                    </w:pPr>
                                    <w:hyperlink r:id="rId6" w:history="1">
                                      <w:r>
                                        <w:rPr>
                                          <w:rStyle w:val="Hyperlink"/>
                                          <w:rFonts w:ascii="Helvetica Neue" w:eastAsia="Times New Roman" w:hAnsi="Helvetica Neue"/>
                                          <w:caps/>
                                          <w:color w:val="00A8F2"/>
                                          <w:sz w:val="36"/>
                                          <w:szCs w:val="36"/>
                                        </w:rPr>
                                        <w:t xml:space="preserve">Youth Mental Health First Aid Training - October 2018 </w:t>
                                      </w:r>
                                    </w:hyperlink>
                                  </w:p>
                                  <w:tbl>
                                    <w:tblPr>
                                      <w:tblW w:w="7500" w:type="dxa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750"/>
                                      <w:gridCol w:w="206"/>
                                      <w:gridCol w:w="3544"/>
                                    </w:tblGrid>
                                    <w:tr w:rsidR="00885B9D" w14:paraId="0F1D43F6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3750" w:type="dxa"/>
                                        </w:tcPr>
                                        <w:tbl>
                                          <w:tblPr>
                                            <w:tblW w:w="3750" w:type="dxa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750"/>
                                          </w:tblGrid>
                                          <w:tr w:rsidR="00885B9D" w14:paraId="0C0F2233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55872187" w14:textId="77777777" w:rsidR="00885B9D" w:rsidRDefault="00885B9D">
                                                <w:pPr>
                                                  <w:pStyle w:val="xcustomizechange1"/>
                                                  <w:spacing w:line="270" w:lineRule="atLeast"/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Multiple events from: </w:t>
                                                </w:r>
                                              </w:p>
                                              <w:p w14:paraId="3C1E1148" w14:textId="77777777" w:rsidR="00885B9D" w:rsidRDefault="00885B9D">
                                                <w:pPr>
                                                  <w:pStyle w:val="xcustomizechange1"/>
                                                  <w:spacing w:line="270" w:lineRule="atLeast"/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Wednesday, 3 October 2018 at 9:00 am </w:t>
                                                </w:r>
                                                <w:r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  <w:br/>
                                                </w:r>
                                                <w:r>
                                                  <w:rPr>
                                                    <w:rStyle w:val="xpipe"/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  <w:t>- to -</w:t>
                                                </w:r>
                                                <w:r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  <w:br/>
                                                  <w:t xml:space="preserve">Wednesday, 10 October 2018 at 4:30 pm (ACST) </w:t>
                                                </w:r>
                                              </w:p>
                                              <w:p w14:paraId="6889DDCE" w14:textId="77777777" w:rsidR="00885B9D" w:rsidRDefault="00885B9D">
                                                <w:pPr>
                                                  <w:pStyle w:val="xcustomizechange1"/>
                                                  <w:spacing w:line="270" w:lineRule="atLeast"/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Helvetica Neue" w:hAnsi="Helvetica Neue"/>
                                                    <w:b/>
                                                    <w:bCs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  <w:t>Gawler Sport and Community Centre</w:t>
                                                </w:r>
                                                <w:r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  <w:br/>
                                                  <w:t>Nixon Terrace</w:t>
                                                </w:r>
                                                <w:r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  <w:br/>
                                                  <w:t>Gawler, SA 5118</w:t>
                                                </w:r>
                                                <w:r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  <w:br/>
                                                  <w:t>Australia</w:t>
                                                </w:r>
                                                <w:r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  <w:br/>
                                                </w:r>
                                                <w:r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  <w:br/>
                                                </w:r>
                                                <w:hyperlink r:id="rId7" w:tgtFrame="_blank" w:history="1">
                                                  <w:r>
                                                    <w:rPr>
                                                      <w:rStyle w:val="Hyperlink"/>
                                                      <w:rFonts w:ascii="Helvetica Neue" w:hAnsi="Helvetica Neue"/>
                                                      <w:color w:val="00A8F2"/>
                                                      <w:sz w:val="20"/>
                                                      <w:szCs w:val="20"/>
                                                    </w:rPr>
                                                    <w:t>View Map</w:t>
                                                  </w:r>
                                                </w:hyperlink>
                                                <w:r>
                                                  <w:rPr>
                                                    <w:rFonts w:ascii="Helvetica Neue" w:hAnsi="Helvetica Neue"/>
                                                    <w:color w:val="45494E"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 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B9FA365" w14:textId="77777777" w:rsidR="00885B9D" w:rsidRDefault="00885B9D">
                                          <w:pPr>
                                            <w:rPr>
                                              <w:rFonts w:eastAsia="Times New Roman"/>
                                              <w:vanish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750" w:type="dxa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550"/>
                                            <w:gridCol w:w="150"/>
                                            <w:gridCol w:w="1050"/>
                                          </w:tblGrid>
                                          <w:tr w:rsidR="00885B9D" w14:paraId="0EDA74E7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2550" w:type="dxa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2550"/>
                                                </w:tblGrid>
                                                <w:tr w:rsidR="00885B9D" w14:paraId="5A74BB4D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0" w:type="auto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1769"/>
                                                      </w:tblGrid>
                                                      <w:tr w:rsidR="00885B9D" w14:paraId="60BE63FA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shd w:val="clear" w:color="auto" w:fill="F6682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764C1B40" w14:textId="77777777" w:rsidR="00885B9D" w:rsidRDefault="00885B9D">
                                                            <w:pPr>
                                                              <w:jc w:val="center"/>
                                                              <w:rPr>
                                                                <w:rFonts w:eastAsia="Times New Roman"/>
                                                              </w:rPr>
                                                            </w:pPr>
                                                            <w:hyperlink r:id="rId8" w:tgtFrame="_blank" w:history="1">
                                                              <w:r>
                                                                <w:rPr>
                                                                  <w:rStyle w:val="Strong"/>
                                                                  <w:rFonts w:ascii="Helvetica" w:eastAsia="Times New Roman" w:hAnsi="Helvetica" w:cs="Helvetica"/>
                                                                  <w:color w:val="FFFFFF"/>
                                                                  <w:sz w:val="23"/>
                                                                  <w:szCs w:val="23"/>
                                                                  <w:bdr w:val="single" w:sz="6" w:space="8" w:color="F6682F" w:frame="1"/>
                                                                </w:rPr>
                                                                <w:t>Attend Event</w:t>
                                                              </w:r>
                                                              <w:r>
                                                                <w:rPr>
                                                                  <w:rStyle w:val="Hyperlink"/>
                                                                  <w:rFonts w:ascii="Helvetica" w:eastAsia="Times New Roman" w:hAnsi="Helvetica" w:cs="Helvetica"/>
                                                                  <w:b/>
                                                                  <w:bCs/>
                                                                  <w:color w:val="FFFFFF"/>
                                                                  <w:sz w:val="23"/>
                                                                  <w:szCs w:val="23"/>
                                                                  <w:bdr w:val="single" w:sz="6" w:space="8" w:color="F6682F" w:frame="1"/>
                                                                </w:rPr>
                                                                <w:t xml:space="preserve"> </w:t>
                                                              </w:r>
                                                            </w:hyperlink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030E663C" w14:textId="77777777" w:rsidR="00885B9D" w:rsidRDefault="00885B9D">
                                                      <w:pP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B4258F5" w14:textId="77777777" w:rsidR="00885B9D" w:rsidRDefault="00885B9D">
                                                <w:pP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0" w:type="dxa"/>
                                                <w:vAlign w:val="center"/>
                                                <w:hideMark/>
                                              </w:tcPr>
                                              <w:p w14:paraId="4B5B93A2" w14:textId="77777777" w:rsidR="00885B9D" w:rsidRDefault="00885B9D">
                                                <w:pP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050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035"/>
                                                </w:tblGrid>
                                                <w:tr w:rsidR="00885B9D" w14:paraId="048413DF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14:paraId="133B8585" w14:textId="77777777" w:rsidR="00885B9D" w:rsidRDefault="00885B9D">
                                                      <w:pPr>
                                                        <w:rPr>
                                                          <w:rFonts w:ascii="Helvetica Neue" w:eastAsia="Times New Roman" w:hAnsi="Helvetica Neue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Style w:val="Strong"/>
                                                          <w:rFonts w:ascii="Helvetica Neue" w:eastAsia="Times New Roman" w:hAnsi="Helvetica Neue"/>
                                                          <w:color w:val="45494E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Share:</w:t>
                                                      </w:r>
                                                      <w:r>
                                                        <w:rPr>
                                                          <w:rFonts w:ascii="Helvetica Neue" w:eastAsia="Times New Roman" w:hAnsi="Helvetica Neue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 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0" w:type="auto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345"/>
                                                        <w:gridCol w:w="345"/>
                                                        <w:gridCol w:w="345"/>
                                                      </w:tblGrid>
                                                      <w:tr w:rsidR="00885B9D" w14:paraId="6DEDE780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45" w:type="dxa"/>
                                                              <w:left w:w="0" w:type="dxa"/>
                                                              <w:bottom w:w="0" w:type="dxa"/>
                                                              <w:right w:w="45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6D7E06B8" w14:textId="77777777" w:rsidR="00885B9D" w:rsidRDefault="00885B9D">
                                                            <w:pPr>
                                                              <w:rPr>
                                                                <w:rFonts w:eastAsia="Times New Roman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eastAsia="Times New Roman"/>
                                                                <w:noProof/>
                                                                <w:color w:val="0000FF"/>
                                                              </w:rPr>
                                                              <w:drawing>
                                                                <wp:inline distT="0" distB="0" distL="0" distR="0" wp14:anchorId="0845E3E2" wp14:editId="7C441A08">
                                                                  <wp:extent cx="190500" cy="190500"/>
                                                                  <wp:effectExtent l="0" t="0" r="0" b="0"/>
                                                                  <wp:docPr id="5" name="Picture 5" descr="Facebook">
                                                                    <a:hlinkClick xmlns:a="http://schemas.openxmlformats.org/drawingml/2006/main" r:id="rId9"/>
                                                                  </wp:docPr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2" descr="Facebook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10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1905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45" w:type="dxa"/>
                                                              <w:left w:w="0" w:type="dxa"/>
                                                              <w:bottom w:w="0" w:type="dxa"/>
                                                              <w:right w:w="45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16D4C505" w14:textId="77777777" w:rsidR="00885B9D" w:rsidRDefault="00885B9D">
                                                            <w:pPr>
                                                              <w:rPr>
                                                                <w:rFonts w:eastAsia="Times New Roman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eastAsia="Times New Roman"/>
                                                                <w:noProof/>
                                                                <w:color w:val="0000FF"/>
                                                              </w:rPr>
                                                              <w:drawing>
                                                                <wp:inline distT="0" distB="0" distL="0" distR="0" wp14:anchorId="5BA7A94E" wp14:editId="4A16EDAD">
                                                                  <wp:extent cx="190500" cy="190500"/>
                                                                  <wp:effectExtent l="0" t="0" r="0" b="0"/>
                                                                  <wp:docPr id="4" name="Picture 4" descr="Twitter">
                                                                    <a:hlinkClick xmlns:a="http://schemas.openxmlformats.org/drawingml/2006/main" r:id="rId11"/>
                                                                  </wp:docPr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3" descr="Twitter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12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1905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45" w:type="dxa"/>
                                                              <w:left w:w="0" w:type="dxa"/>
                                                              <w:bottom w:w="0" w:type="dxa"/>
                                                              <w:right w:w="45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7B97142C" w14:textId="77777777" w:rsidR="00885B9D" w:rsidRDefault="00885B9D">
                                                            <w:pPr>
                                                              <w:rPr>
                                                                <w:rFonts w:eastAsia="Times New Roman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eastAsia="Times New Roman"/>
                                                                <w:noProof/>
                                                              </w:rPr>
                                                              <w:drawing>
                                                                <wp:inline distT="0" distB="0" distL="0" distR="0" wp14:anchorId="6CA8E59B" wp14:editId="267D4A65">
                                                                  <wp:extent cx="190500" cy="190500"/>
                                                                  <wp:effectExtent l="0" t="0" r="0" b="0"/>
                                                                  <wp:docPr id="3" name="Picture 3" descr="LinkedIn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4" descr="LinkedIn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13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1905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5AD6FBBB" w14:textId="77777777" w:rsidR="00885B9D" w:rsidRDefault="00885B9D">
                                                      <w:pP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9FB0ACE" w14:textId="77777777" w:rsidR="00885B9D" w:rsidRDefault="00885B9D">
                                                <w:pP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6DC38341" w14:textId="77777777" w:rsidR="00885B9D" w:rsidRDefault="00885B9D">
                                          <w:pPr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55" w:type="dxa"/>
                                          <w:hideMark/>
                                        </w:tcPr>
                                        <w:p w14:paraId="008F3D71" w14:textId="77777777" w:rsidR="00885B9D" w:rsidRDefault="00885B9D">
                                          <w:pPr>
                                            <w:spacing w:before="300"/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600" w:type="dxa"/>
                                          <w:hideMark/>
                                        </w:tcPr>
                                        <w:p w14:paraId="1234D006" w14:textId="77777777" w:rsidR="00885B9D" w:rsidRDefault="00885B9D">
                                          <w:pPr>
                                            <w:spacing w:before="300"/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noProof/>
                                              <w:color w:val="0000FF"/>
                                            </w:rPr>
                                            <w:drawing>
                                              <wp:inline distT="0" distB="0" distL="0" distR="0" wp14:anchorId="2F9BCB80" wp14:editId="06DAB9EE">
                                                <wp:extent cx="2139950" cy="1066800"/>
                                                <wp:effectExtent l="0" t="0" r="0" b="0"/>
                                                <wp:docPr id="2" name="Picture 2" descr="https://img.evbuc.com/https%3A%2F%2Fcdn.evbuc.com%2Fimages%2F46834297%2F221725409847%2F1%2Foriginal.jpg?h=150&amp;w=300&amp;auto=compress&amp;rect=0%2C122%2C1920%2C960&amp;s=145859ccec4b3613370a5bbda8e916f6">
                                                  <a:hlinkClick xmlns:a="http://schemas.openxmlformats.org/drawingml/2006/main" r:id="rId14" tgtFrame="_blank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" descr="https://img.evbuc.com/https%3A%2F%2Fcdn.evbuc.com%2Fimages%2F46834297%2F221725409847%2F1%2Foriginal.jpg?h=150&amp;w=300&amp;auto=compress&amp;rect=0%2C122%2C1920%2C960&amp;s=145859ccec4b3613370a5bbda8e916f6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139950" cy="1066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0C4E1CF" w14:textId="77777777" w:rsidR="00885B9D" w:rsidRDefault="00885B9D">
                                    <w:pPr>
                                      <w:rPr>
                                        <w:rFonts w:ascii="Helvetica Neue" w:eastAsia="Times New Roman" w:hAnsi="Helvetica Neue"/>
                                        <w:vanish/>
                                        <w:color w:val="45494E"/>
                                      </w:rPr>
                                    </w:pPr>
                                  </w:p>
                                  <w:tbl>
                                    <w:tblPr>
                                      <w:tblW w:w="7500" w:type="dxa"/>
                                      <w:tblCellSpacing w:w="0" w:type="dxa"/>
                                      <w:tblCellMar>
                                        <w:top w:w="300" w:type="dxa"/>
                                        <w:left w:w="0" w:type="dxa"/>
                                        <w:bottom w:w="45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500"/>
                                    </w:tblGrid>
                                    <w:tr w:rsidR="00885B9D" w14:paraId="3D1991D8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4C17B58D" w14:textId="77777777" w:rsidR="00885B9D" w:rsidRDefault="00885B9D">
                                          <w:pPr>
                                            <w:pStyle w:val="NormalWeb"/>
                                            <w:spacing w:line="270" w:lineRule="atLeast"/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 xml:space="preserve">Attend a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>14 hour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 xml:space="preserve"> Youth Mental Health First Aid (YMGHA) Course - 2 day course from 9am - 4.30pm both days on either:</w:t>
                                          </w:r>
                                        </w:p>
                                        <w:p w14:paraId="449CC14F" w14:textId="77777777" w:rsidR="00885B9D" w:rsidRDefault="00885B9D">
                                          <w:pPr>
                                            <w:pStyle w:val="NormalWeb"/>
                                            <w:spacing w:line="270" w:lineRule="atLeast"/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>October Courses:</w:t>
                                          </w:r>
                                        </w:p>
                                        <w:p w14:paraId="4CB0BA6E" w14:textId="77777777" w:rsidR="00885B9D" w:rsidRDefault="00885B9D" w:rsidP="007F6472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before="100" w:beforeAutospacing="1" w:after="100" w:afterAutospacing="1" w:line="270" w:lineRule="atLeast"/>
                                            <w:rPr>
                                              <w:rFonts w:ascii="Helvetica Neue" w:eastAsia="Times New Roman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 Neue" w:eastAsia="Times New Roman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 xml:space="preserve">Wednesday 3 and Thursday 4, or </w:t>
                                          </w:r>
                                        </w:p>
                                        <w:p w14:paraId="32ECF9C9" w14:textId="77777777" w:rsidR="00885B9D" w:rsidRDefault="00885B9D" w:rsidP="007F6472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before="100" w:beforeAutospacing="1" w:after="100" w:afterAutospacing="1" w:line="270" w:lineRule="atLeast"/>
                                            <w:rPr>
                                              <w:rFonts w:ascii="Helvetica Neue" w:eastAsia="Times New Roman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 Neue" w:eastAsia="Times New Roman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 xml:space="preserve">Tuesday 9 and Wednesday 10 </w:t>
                                          </w:r>
                                        </w:p>
                                        <w:p w14:paraId="4837561B" w14:textId="77777777" w:rsidR="00885B9D" w:rsidRDefault="00885B9D">
                                          <w:pPr>
                                            <w:pStyle w:val="NormalWeb"/>
                                            <w:spacing w:line="270" w:lineRule="atLeast"/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 xml:space="preserve">This course teaches first aid skills for adult members of the public (must be 18yo +) to give initial help to adolescents experiencing mental health problems, in a mental health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>crisis situation</w:t>
                                          </w:r>
                                          <w:proofErr w:type="gramEnd"/>
                                          <w:r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>, or in the early stages of mental illness.</w:t>
                                          </w:r>
                                        </w:p>
                                        <w:p w14:paraId="0DEF2B98" w14:textId="77777777" w:rsidR="00885B9D" w:rsidRDefault="00885B9D">
                                          <w:pPr>
                                            <w:pStyle w:val="NormalWeb"/>
                                            <w:spacing w:line="270" w:lineRule="atLeast"/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>Instructor: Rick Thompson, Nurse Consultant, CAMHS School Support</w:t>
                                          </w:r>
                                        </w:p>
                                        <w:p w14:paraId="2B681B45" w14:textId="77777777" w:rsidR="00885B9D" w:rsidRDefault="00885B9D">
                                          <w:pPr>
                                            <w:pStyle w:val="NormalWeb"/>
                                            <w:spacing w:line="270" w:lineRule="atLeast"/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>The cost includes manual &amp; certificate.</w:t>
                                          </w:r>
                                        </w:p>
                                        <w:p w14:paraId="53EAF09F" w14:textId="77777777" w:rsidR="00885B9D" w:rsidRDefault="00885B9D">
                                          <w:pPr>
                                            <w:pStyle w:val="NormalWeb"/>
                                            <w:spacing w:line="270" w:lineRule="atLeast"/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>Morning and afternoon tea provided, but BYO lunch (fridge available).</w:t>
                                          </w:r>
                                        </w:p>
                                        <w:p w14:paraId="771DD355" w14:textId="77777777" w:rsidR="00885B9D" w:rsidRDefault="00885B9D">
                                          <w:pPr>
                                            <w:pStyle w:val="NormalWeb"/>
                                            <w:spacing w:line="270" w:lineRule="atLeast"/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 Neue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 xml:space="preserve">For further information head to: </w:t>
                                          </w:r>
                                          <w:hyperlink r:id="rId16" w:tgtFrame="_blank" w:history="1">
                                            <w:r>
                                              <w:rPr>
                                                <w:rStyle w:val="Hyperlink"/>
                                                <w:rFonts w:ascii="Helvetica Neue" w:hAnsi="Helvetica Neue"/>
                                                <w:b/>
                                                <w:bCs/>
                                                <w:color w:val="00A8F2"/>
                                                <w:sz w:val="20"/>
                                                <w:szCs w:val="20"/>
                                              </w:rPr>
                                              <w:t>http://youth.gawler.sa.gov.au/programs/youth-mental-health-first-aid-course</w:t>
                                            </w:r>
                                          </w:hyperlink>
                                        </w:p>
                                        <w:p w14:paraId="4E416056" w14:textId="77777777" w:rsidR="00885B9D" w:rsidRDefault="00885B9D">
                                          <w:pPr>
                                            <w:spacing w:line="270" w:lineRule="atLeast"/>
                                            <w:rPr>
                                              <w:rFonts w:ascii="Helvetica Neue" w:eastAsia="Times New Roman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Helvetica Neue" w:eastAsia="Times New Roman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 xml:space="preserve">Share this event on </w:t>
                                          </w:r>
                                          <w:hyperlink r:id="rId17" w:history="1">
                                            <w:proofErr w:type="spellStart"/>
                                            <w:r>
                                              <w:rPr>
                                                <w:rStyle w:val="Hyperlink"/>
                                                <w:rFonts w:ascii="Helvetica Neue" w:eastAsia="Times New Roman" w:hAnsi="Helvetica Neue"/>
                                                <w:color w:val="00A8F2"/>
                                                <w:sz w:val="20"/>
                                                <w:szCs w:val="20"/>
                                              </w:rPr>
                                              <w:t>Facebook</w:t>
                                            </w:r>
                                          </w:hyperlink>
                                          <w:r>
                                            <w:rPr>
                                              <w:rFonts w:ascii="Helvetica Neue" w:eastAsia="Times New Roman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>and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Helvetica Neue" w:eastAsia="Times New Roman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hyperlink r:id="rId18" w:history="1">
                                            <w:proofErr w:type="spellStart"/>
                                            <w:r>
                                              <w:rPr>
                                                <w:rStyle w:val="Hyperlink"/>
                                                <w:rFonts w:ascii="Helvetica Neue" w:eastAsia="Times New Roman" w:hAnsi="Helvetica Neue"/>
                                                <w:color w:val="00A8F2"/>
                                                <w:sz w:val="20"/>
                                                <w:szCs w:val="20"/>
                                              </w:rPr>
                                              <w:t>Twitter</w:t>
                                            </w:r>
                                          </w:hyperlink>
                                          <w:r>
                                            <w:rPr>
                                              <w:rFonts w:ascii="Helvetica Neue" w:eastAsia="Times New Roman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>.We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Helvetica Neue" w:eastAsia="Times New Roman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 xml:space="preserve"> hope you can make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Helvetica Neue" w:eastAsia="Times New Roman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>it!Cheers,Gawler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Helvetica Neue" w:eastAsia="Times New Roman" w:hAnsi="Helvetica Neue"/>
                                              <w:color w:val="45494E"/>
                                              <w:sz w:val="20"/>
                                              <w:szCs w:val="20"/>
                                            </w:rPr>
                                            <w:t xml:space="preserve"> Youth - Town of Gawler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8FCD3B4" w14:textId="77777777" w:rsidR="00885B9D" w:rsidRDefault="00885B9D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14:paraId="365257C3" w14:textId="77777777" w:rsidR="00885B9D" w:rsidRDefault="00885B9D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352CE7F" w14:textId="77777777" w:rsidR="00885B9D" w:rsidRDefault="00885B9D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885B9D" w14:paraId="30D438BD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CB4D821" w14:textId="77777777" w:rsidR="00885B9D" w:rsidRDefault="00885B9D">
                              <w:pPr>
                                <w:spacing w:line="135" w:lineRule="atLeast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</w:rPr>
                                <w:drawing>
                                  <wp:inline distT="0" distB="0" distL="0" distR="0" wp14:anchorId="101B9D6E" wp14:editId="0E7340C2">
                                    <wp:extent cx="5334000" cy="82550"/>
                                    <wp:effectExtent l="0" t="0" r="0" b="0"/>
                                    <wp:docPr id="1" name="Picture 1" descr="eventbrit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eventbrit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34000" cy="82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589180D4" w14:textId="77777777" w:rsidR="00885B9D" w:rsidRDefault="00885B9D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EEDD0BC" w14:textId="77777777" w:rsidR="00885B9D" w:rsidRDefault="00885B9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6A7C21F" w14:textId="77777777" w:rsidR="00885B9D" w:rsidRDefault="00885B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538312D" w14:textId="77777777" w:rsidR="0045168A" w:rsidRDefault="0045168A">
      <w:bookmarkStart w:id="0" w:name="_GoBack"/>
      <w:bookmarkEnd w:id="0"/>
    </w:p>
    <w:sectPr w:rsidR="004516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B13D8"/>
    <w:multiLevelType w:val="multilevel"/>
    <w:tmpl w:val="DA98A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9D"/>
    <w:rsid w:val="0045168A"/>
    <w:rsid w:val="0088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E619D"/>
  <w15:chartTrackingRefBased/>
  <w15:docId w15:val="{4880B10B-B94A-4F82-9C58-C59855C1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5B9D"/>
    <w:pPr>
      <w:spacing w:after="0" w:line="240" w:lineRule="auto"/>
    </w:pPr>
    <w:rPr>
      <w:rFonts w:ascii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85B9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85B9D"/>
  </w:style>
  <w:style w:type="paragraph" w:customStyle="1" w:styleId="xcustomizechange1">
    <w:name w:val="x_customize_change1"/>
    <w:basedOn w:val="Normal"/>
    <w:uiPriority w:val="99"/>
    <w:semiHidden/>
    <w:rsid w:val="00885B9D"/>
  </w:style>
  <w:style w:type="character" w:customStyle="1" w:styleId="xcustomizechange">
    <w:name w:val="x_customize_change"/>
    <w:basedOn w:val="DefaultParagraphFont"/>
    <w:rsid w:val="00885B9D"/>
  </w:style>
  <w:style w:type="character" w:customStyle="1" w:styleId="xpipe">
    <w:name w:val="x_pipe"/>
    <w:basedOn w:val="DefaultParagraphFont"/>
    <w:rsid w:val="00885B9D"/>
  </w:style>
  <w:style w:type="character" w:styleId="Strong">
    <w:name w:val="Strong"/>
    <w:basedOn w:val="DefaultParagraphFont"/>
    <w:uiPriority w:val="22"/>
    <w:qFormat/>
    <w:rsid w:val="00885B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1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m.au/e/youth-mental-health-first-aid-training-october-2018-tickets-47758439779?ref=enivte001&amp;invite=MTQ3MjQxMTQvamFjcXVpLmF0eWVvODg2QHNjaG9vbHMuc2EuZWR1LmF1LzA%3D&amp;utm_source=eb_email&amp;utm_medium=email&amp;utm_campaign=invitemodernv2&amp;ref=enivte001&amp;utm_term=attend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twitter.com/home?status=https%3A//www.eventbrite.com.au/e/youth-mental-health-first-aid-training-october-2018-tickets-47758439779%3Fref%3Destw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maps.google.com/maps?q=Nixon+Terrace,+Gawler,+SA+5118+Australia&amp;hl=en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www.facebook.com/share.php?u=https%3A//www.eventbrite.com.au/e/youth-mental-health-first-aid-training-october-2018-tickets-47758439779%3Fref%3Desfb" TargetMode="External"/><Relationship Id="rId2" Type="http://schemas.openxmlformats.org/officeDocument/2006/relationships/styles" Target="styles.xml"/><Relationship Id="rId16" Type="http://schemas.openxmlformats.org/officeDocument/2006/relationships/hyperlink" Target="http://youth.gawler.sa.gov.au/programs/youth-mental-health-first-aid-cours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eventbrite.com.au/e/youth-mental-health-first-aid-training-october-2018-tickets-47758439779?ref=enivte001&amp;invite=MTQ3MjQxMTQvamFjcXVpLmF0eWVvODg2QHNjaG9vbHMuc2EuZWR1LmF1LzA%3D&amp;utm_source=eb_email&amp;utm_medium=email&amp;utm_campaign=invitemodernv2&amp;utm_term=eventpage" TargetMode="External"/><Relationship Id="rId11" Type="http://schemas.openxmlformats.org/officeDocument/2006/relationships/hyperlink" Target="http://twitter.com/home?status=I%27m+attending+Youth...+--+https%3A%2F%2Fwww.eventbrite.com.au%2Fe%2Fyouth-mental-health-first-aid-training-october-2018-tickets-47758439779%3Fref%3Destwenivte001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share.php?u=http%3A%2F%2Fwww.eventbrite.com%2Fe%2F47758439779%3Fref%3Desfb%26utm_campaign%3D201308%26utm_source%3DFacebookenivte001" TargetMode="External"/><Relationship Id="rId14" Type="http://schemas.openxmlformats.org/officeDocument/2006/relationships/hyperlink" Target="https://www.eventbrite.com.au/e/youth-mental-health-first-aid-training-october-2018-tickets-47758439779?ref=enivte001&amp;invite=MTQ3MjQxMTQvamFjcXVpLmF0eWVvODg2QHNjaG9vbHMuc2EuZWR1LmF1LzA%3D&amp;utm_source=eb_email&amp;utm_medium=email&amp;utm_campaign=invitemodernv2&amp;utm_term=eventimage&amp;ref=enivte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1</cp:revision>
  <dcterms:created xsi:type="dcterms:W3CDTF">2018-07-17T03:04:00Z</dcterms:created>
  <dcterms:modified xsi:type="dcterms:W3CDTF">2018-07-17T03:04:00Z</dcterms:modified>
</cp:coreProperties>
</file>