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jc w:val="center"/>
        <w:tblCellSpacing w:w="15" w:type="dxa"/>
        <w:shd w:val="clear" w:color="auto" w:fill="F4F9F7"/>
        <w:tblLook w:val="04A0" w:firstRow="1" w:lastRow="0" w:firstColumn="1" w:lastColumn="0" w:noHBand="0" w:noVBand="1"/>
      </w:tblPr>
      <w:tblGrid>
        <w:gridCol w:w="9600"/>
      </w:tblGrid>
      <w:tr w:rsidR="00885B9D" w14:paraId="6CCED116" w14:textId="77777777" w:rsidTr="00885B9D">
        <w:trPr>
          <w:tblCellSpacing w:w="15" w:type="dxa"/>
          <w:jc w:val="center"/>
        </w:trPr>
        <w:tc>
          <w:tcPr>
            <w:tcW w:w="0" w:type="auto"/>
            <w:shd w:val="clear" w:color="auto" w:fill="F4F9F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885B9D" w14:paraId="54FACE03" w14:textId="77777777">
              <w:trPr>
                <w:trHeight w:val="400"/>
                <w:tblHeader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0E17964" w14:textId="77777777" w:rsidR="00885B9D" w:rsidRDefault="00885B9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85B9D" w14:paraId="546D782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4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885B9D" w14:paraId="61081A8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84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885B9D" w14:paraId="0145887C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4BE3D61" w14:textId="77777777" w:rsidR="00885B9D" w:rsidRDefault="00885B9D">
                              <w:pPr>
                                <w:spacing w:line="135" w:lineRule="atLeas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67C372AC" wp14:editId="50131CD4">
                                    <wp:extent cx="5334000" cy="82550"/>
                                    <wp:effectExtent l="0" t="0" r="0" b="0"/>
                                    <wp:docPr id="6" name="Picture 6" descr="https://cdn.evbstatic.com/s3-s3/marketing/emails/invites/topcorner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cdn.evbstatic.com/s3-s3/marketing/emails/invites/topcorner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0" cy="82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85B9D" w14:paraId="6AC8997A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8400" w:type="dxa"/>
                                <w:tblCellSpacing w:w="0" w:type="dxa"/>
                                <w:tblBorders>
                                  <w:left w:val="single" w:sz="6" w:space="0" w:color="DEDEDE"/>
                                  <w:right w:val="single" w:sz="6" w:space="0" w:color="DEDEDE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6"/>
                                <w:gridCol w:w="7527"/>
                                <w:gridCol w:w="437"/>
                              </w:tblGrid>
                              <w:tr w:rsidR="00885B9D" w14:paraId="0FFDB699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6391B325" w14:textId="77777777" w:rsidR="00885B9D" w:rsidRDefault="00885B9D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5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679271D3" w14:textId="77777777" w:rsidR="00885B9D" w:rsidRDefault="00885B9D">
                                    <w:pPr>
                                      <w:pStyle w:val="NormalWeb"/>
                                      <w:spacing w:line="315" w:lineRule="atLeast"/>
                                      <w:rPr>
                                        <w:rFonts w:ascii="Helvetica Neue" w:hAnsi="Helvetica Neue"/>
                                        <w:color w:val="45494E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Style w:val="xcustomizechange"/>
                                        <w:rFonts w:ascii="Helvetica Neue" w:hAnsi="Helvetica Neue"/>
                                        <w:b/>
                                        <w:bCs/>
                                        <w:color w:val="45494E"/>
                                        <w:sz w:val="26"/>
                                        <w:szCs w:val="26"/>
                                      </w:rPr>
                                      <w:t xml:space="preserve">Hello Jacqui, </w:t>
                                    </w:r>
                                    <w:r>
                                      <w:rPr>
                                        <w:rFonts w:ascii="Helvetica Neue" w:hAnsi="Helvetica Neue"/>
                                        <w:color w:val="45494E"/>
                                        <w:sz w:val="26"/>
                                        <w:szCs w:val="26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xcustomizechange"/>
                                        <w:rFonts w:ascii="Helvetica Neue" w:hAnsi="Helvetica Neue"/>
                                        <w:color w:val="45494E"/>
                                        <w:sz w:val="20"/>
                                        <w:szCs w:val="20"/>
                                      </w:rPr>
                                      <w:t xml:space="preserve">You are invited to the following event: </w:t>
                                    </w:r>
                                  </w:p>
                                  <w:p w14:paraId="782599B8" w14:textId="77777777" w:rsidR="00885B9D" w:rsidRDefault="00885B9D">
                                    <w:pPr>
                                      <w:rPr>
                                        <w:rFonts w:ascii="Helvetica Neue" w:eastAsia="Times New Roman" w:hAnsi="Helvetica Neue"/>
                                        <w:color w:val="45494E"/>
                                      </w:rPr>
                                    </w:pPr>
                                    <w:hyperlink r:id="rId6" w:history="1">
                                      <w:r>
                                        <w:rPr>
                                          <w:rStyle w:val="Hyperlink"/>
                                          <w:rFonts w:ascii="Helvetica Neue" w:eastAsia="Times New Roman" w:hAnsi="Helvetica Neue"/>
                                          <w:caps/>
                                          <w:color w:val="00A8F2"/>
                                          <w:sz w:val="36"/>
                                          <w:szCs w:val="36"/>
                                        </w:rPr>
                                        <w:t xml:space="preserve">Youth Mental Health First Aid Training - October 2018 </w:t>
                                      </w:r>
                                    </w:hyperlink>
                                  </w:p>
                                  <w:tbl>
                                    <w:tblPr>
                                      <w:tblW w:w="750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50"/>
                                      <w:gridCol w:w="206"/>
                                      <w:gridCol w:w="3544"/>
                                    </w:tblGrid>
                                    <w:tr w:rsidR="00885B9D" w14:paraId="0F1D43F6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3750" w:type="dxa"/>
                                        </w:tcPr>
                                        <w:tbl>
                                          <w:tblPr>
                                            <w:tblW w:w="375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750"/>
                                          </w:tblGrid>
                                          <w:tr w:rsidR="00885B9D" w14:paraId="0C0F2233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55872187" w14:textId="77777777" w:rsidR="00885B9D" w:rsidRDefault="00885B9D">
                                                <w:pPr>
                                                  <w:pStyle w:val="xcustomizechange1"/>
                                                  <w:spacing w:line="270" w:lineRule="atLeast"/>
                                                  <w:rPr>
                                                    <w:rFonts w:ascii="Helvetica Neue" w:hAnsi="Helvetica Neue"/>
                                                    <w:color w:val="45494E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 Neue" w:hAnsi="Helvetica Neue"/>
                                                    <w:color w:val="45494E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Multiple events from: </w:t>
                                                </w:r>
                                              </w:p>
                                              <w:p w14:paraId="3C1E1148" w14:textId="77777777" w:rsidR="00885B9D" w:rsidRDefault="00885B9D">
                                                <w:pPr>
                                                  <w:pStyle w:val="xcustomizechange1"/>
                                                  <w:spacing w:line="270" w:lineRule="atLeast"/>
                                                  <w:rPr>
                                                    <w:rFonts w:ascii="Helvetica Neue" w:hAnsi="Helvetica Neue"/>
                                                    <w:color w:val="45494E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 Neue" w:hAnsi="Helvetica Neue"/>
                                                    <w:color w:val="45494E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Wednesday, 3 October 2018 at 9:00 am </w:t>
                                                </w:r>
                                                <w:r>
                                                  <w:rPr>
                                                    <w:rFonts w:ascii="Helvetica Neue" w:hAnsi="Helvetica Neue"/>
                                                    <w:color w:val="45494E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xpipe"/>
                                                    <w:rFonts w:ascii="Helvetica Neue" w:hAnsi="Helvetica Neue"/>
                                                    <w:color w:val="45494E"/>
                                                    <w:sz w:val="20"/>
                                                    <w:szCs w:val="20"/>
                                                  </w:rPr>
                                                  <w:t>- to -</w:t>
                                                </w:r>
                                                <w:r>
                                                  <w:rPr>
                                                    <w:rFonts w:ascii="Helvetica Neue" w:hAnsi="Helvetica Neue"/>
                                                    <w:color w:val="45494E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 xml:space="preserve">Wednesday, 10 October 2018 at 4:30 pm (ACST) </w:t>
                                                </w:r>
                                              </w:p>
                                              <w:p w14:paraId="6889DDCE" w14:textId="77777777" w:rsidR="00885B9D" w:rsidRDefault="00885B9D">
                                                <w:pPr>
                                                  <w:pStyle w:val="xcustomizechange1"/>
                                                  <w:spacing w:line="270" w:lineRule="atLeast"/>
                                                  <w:rPr>
                                                    <w:rFonts w:ascii="Helvetica Neue" w:hAnsi="Helvetica Neue"/>
                                                    <w:color w:val="45494E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 Neue" w:hAnsi="Helvetica Neue"/>
                                                    <w:b/>
                                                    <w:bCs/>
                                                    <w:color w:val="45494E"/>
                                                    <w:sz w:val="20"/>
                                                    <w:szCs w:val="20"/>
                                                  </w:rPr>
                                                  <w:t>Gawler Sport and Community Centre</w:t>
                                                </w:r>
                                                <w:r>
                                                  <w:rPr>
                                                    <w:rFonts w:ascii="Helvetica Neue" w:hAnsi="Helvetica Neue"/>
                                                    <w:color w:val="45494E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Nixon Terrace</w:t>
                                                </w:r>
                                                <w:r>
                                                  <w:rPr>
                                                    <w:rFonts w:ascii="Helvetica Neue" w:hAnsi="Helvetica Neue"/>
                                                    <w:color w:val="45494E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Gawler, SA 5118</w:t>
                                                </w:r>
                                                <w:r>
                                                  <w:rPr>
                                                    <w:rFonts w:ascii="Helvetica Neue" w:hAnsi="Helvetica Neue"/>
                                                    <w:color w:val="45494E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Australia</w:t>
                                                </w:r>
                                                <w:r>
                                                  <w:rPr>
                                                    <w:rFonts w:ascii="Helvetica Neue" w:hAnsi="Helvetica Neue"/>
                                                    <w:color w:val="45494E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 Neue" w:hAnsi="Helvetica Neue"/>
                                                    <w:color w:val="45494E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hyperlink r:id="rId7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Helvetica Neue" w:hAnsi="Helvetica Neue"/>
                                                      <w:color w:val="00A8F2"/>
                                                      <w:sz w:val="20"/>
                                                      <w:szCs w:val="20"/>
                                                    </w:rPr>
                                                    <w:t>View Map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 Neue" w:hAnsi="Helvetica Neue"/>
                                                    <w:color w:val="45494E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B9FA365" w14:textId="77777777" w:rsidR="00885B9D" w:rsidRDefault="00885B9D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375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50"/>
                                            <w:gridCol w:w="150"/>
                                            <w:gridCol w:w="1050"/>
                                          </w:tblGrid>
                                          <w:tr w:rsidR="00885B9D" w14:paraId="0EDA74E7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550" w:type="dxa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550"/>
                                                </w:tblGrid>
                                                <w:tr w:rsidR="00885B9D" w14:paraId="5A74BB4D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769"/>
                                                      </w:tblGrid>
                                                      <w:tr w:rsidR="00885B9D" w14:paraId="60BE63FA" w14:textId="77777777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F6682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764C1B40" w14:textId="77777777" w:rsidR="00885B9D" w:rsidRDefault="00885B9D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hyperlink r:id="rId8" w:tgtFrame="_blank" w:history="1">
                                                              <w:r>
                                                                <w:rPr>
                                                                  <w:rStyle w:val="Strong"/>
                                                                  <w:rFonts w:ascii="Helvetica" w:eastAsia="Times New Roman" w:hAnsi="Helvetica" w:cs="Helvetica"/>
                                                                  <w:color w:val="FFFFFF"/>
                                                                  <w:sz w:val="23"/>
                                                                  <w:szCs w:val="23"/>
                                                                  <w:bdr w:val="single" w:sz="6" w:space="8" w:color="F6682F" w:frame="1"/>
                                                                </w:rPr>
                                                                <w:t>Attend Event</w:t>
                                                              </w:r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  <w:rFonts w:ascii="Helvetica" w:eastAsia="Times New Roman" w:hAnsi="Helvetica" w:cs="Helvetica"/>
                                                                  <w:b/>
                                                                  <w:bCs/>
                                                                  <w:color w:val="FFFFFF"/>
                                                                  <w:sz w:val="23"/>
                                                                  <w:szCs w:val="23"/>
                                                                  <w:bdr w:val="single" w:sz="6" w:space="8" w:color="F6682F" w:frame="1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030E663C" w14:textId="77777777" w:rsidR="00885B9D" w:rsidRDefault="00885B9D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B4258F5" w14:textId="77777777" w:rsidR="00885B9D" w:rsidRDefault="00885B9D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vAlign w:val="center"/>
                                                <w:hideMark/>
                                              </w:tcPr>
                                              <w:p w14:paraId="4B5B93A2" w14:textId="77777777" w:rsidR="00885B9D" w:rsidRDefault="00885B9D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50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35"/>
                                                </w:tblGrid>
                                                <w:tr w:rsidR="00885B9D" w14:paraId="048413DF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14:paraId="133B8585" w14:textId="77777777" w:rsidR="00885B9D" w:rsidRDefault="00885B9D">
                                                      <w:pPr>
                                                        <w:rPr>
                                                          <w:rFonts w:ascii="Helvetica Neue" w:eastAsia="Times New Roman" w:hAnsi="Helvetica Neue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Strong"/>
                                                          <w:rFonts w:ascii="Helvetica Neue" w:eastAsia="Times New Roman" w:hAnsi="Helvetica Neue"/>
                                                          <w:color w:val="45494E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Share:</w:t>
                                                      </w:r>
                                                      <w:r>
                                                        <w:rPr>
                                                          <w:rFonts w:ascii="Helvetica Neue" w:eastAsia="Times New Roman" w:hAnsi="Helvetica Neue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45"/>
                                                        <w:gridCol w:w="345"/>
                                                        <w:gridCol w:w="345"/>
                                                      </w:tblGrid>
                                                      <w:tr w:rsidR="00885B9D" w14:paraId="6DEDE780" w14:textId="77777777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45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4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6D7E06B8" w14:textId="77777777" w:rsidR="00885B9D" w:rsidRDefault="00885B9D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  <w:color w:val="0000FF"/>
                                                              </w:rPr>
                                                              <w:drawing>
                                                                <wp:inline distT="0" distB="0" distL="0" distR="0" wp14:anchorId="0845E3E2" wp14:editId="7C441A08">
                                                                  <wp:extent cx="190500" cy="190500"/>
                                                                  <wp:effectExtent l="0" t="0" r="0" b="0"/>
                                                                  <wp:docPr id="5" name="Picture 5" descr="Facebook">
                                                                    <a:hlinkClick xmlns:a="http://schemas.openxmlformats.org/drawingml/2006/main" r:id="rId9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Facebook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0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90500" cy="1905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45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4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16D4C505" w14:textId="77777777" w:rsidR="00885B9D" w:rsidRDefault="00885B9D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  <w:color w:val="0000FF"/>
                                                              </w:rPr>
                                                              <w:drawing>
                                                                <wp:inline distT="0" distB="0" distL="0" distR="0" wp14:anchorId="5BA7A94E" wp14:editId="4A16EDAD">
                                                                  <wp:extent cx="190500" cy="190500"/>
                                                                  <wp:effectExtent l="0" t="0" r="0" b="0"/>
                                                                  <wp:docPr id="4" name="Picture 4" descr="Twitter">
                                                                    <a:hlinkClick xmlns:a="http://schemas.openxmlformats.org/drawingml/2006/main" r:id="rId11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Twitter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2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90500" cy="1905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45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4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7B97142C" w14:textId="77777777" w:rsidR="00885B9D" w:rsidRDefault="00885B9D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</w:rPr>
                                                              <w:drawing>
                                                                <wp:inline distT="0" distB="0" distL="0" distR="0" wp14:anchorId="6CA8E59B" wp14:editId="267D4A65">
                                                                  <wp:extent cx="190500" cy="190500"/>
                                                                  <wp:effectExtent l="0" t="0" r="0" b="0"/>
                                                                  <wp:docPr id="3" name="Picture 3" descr="LinkedIn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LinkedIn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3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90500" cy="1905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5AD6FBBB" w14:textId="77777777" w:rsidR="00885B9D" w:rsidRDefault="00885B9D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9FB0ACE" w14:textId="77777777" w:rsidR="00885B9D" w:rsidRDefault="00885B9D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6DC38341" w14:textId="77777777" w:rsidR="00885B9D" w:rsidRDefault="00885B9D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5" w:type="dxa"/>
                                          <w:hideMark/>
                                        </w:tcPr>
                                        <w:p w14:paraId="008F3D71" w14:textId="77777777" w:rsidR="00885B9D" w:rsidRDefault="00885B9D">
                                          <w:pPr>
                                            <w:spacing w:before="300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600" w:type="dxa"/>
                                          <w:hideMark/>
                                        </w:tcPr>
                                        <w:p w14:paraId="1234D006" w14:textId="77777777" w:rsidR="00885B9D" w:rsidRDefault="00885B9D">
                                          <w:pPr>
                                            <w:spacing w:before="300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 wp14:anchorId="2F9BCB80" wp14:editId="06DAB9EE">
                                                <wp:extent cx="2139950" cy="1066800"/>
                                                <wp:effectExtent l="0" t="0" r="0" b="0"/>
                                                <wp:docPr id="2" name="Picture 2" descr="https://img.evbuc.com/https%3A%2F%2Fcdn.evbuc.com%2Fimages%2F46834297%2F221725409847%2F1%2Foriginal.jpg?h=150&amp;w=300&amp;auto=compress&amp;rect=0%2C122%2C1920%2C960&amp;s=145859ccec4b3613370a5bbda8e916f6">
                                                  <a:hlinkClick xmlns:a="http://schemas.openxmlformats.org/drawingml/2006/main" r:id="rId14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https://img.evbuc.com/https%3A%2F%2Fcdn.evbuc.com%2Fimages%2F46834297%2F221725409847%2F1%2Foriginal.jpg?h=150&amp;w=300&amp;auto=compress&amp;rect=0%2C122%2C1920%2C960&amp;s=145859ccec4b3613370a5bbda8e916f6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139950" cy="1066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0C4E1CF" w14:textId="77777777" w:rsidR="00885B9D" w:rsidRDefault="00885B9D">
                                    <w:pPr>
                                      <w:rPr>
                                        <w:rFonts w:ascii="Helvetica Neue" w:eastAsia="Times New Roman" w:hAnsi="Helvetica Neue"/>
                                        <w:vanish/>
                                        <w:color w:val="45494E"/>
                                      </w:rPr>
                                    </w:pPr>
                                  </w:p>
                                  <w:tbl>
                                    <w:tblPr>
                                      <w:tblW w:w="7500" w:type="dxa"/>
                                      <w:tblCellSpacing w:w="0" w:type="dxa"/>
                                      <w:tblCellMar>
                                        <w:top w:w="300" w:type="dxa"/>
                                        <w:left w:w="0" w:type="dxa"/>
                                        <w:bottom w:w="45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00"/>
                                    </w:tblGrid>
                                    <w:tr w:rsidR="00885B9D" w14:paraId="3D1991D8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4C17B58D" w14:textId="77777777" w:rsidR="00885B9D" w:rsidRDefault="00885B9D">
                                          <w:pPr>
                                            <w:pStyle w:val="NormalWeb"/>
                                            <w:spacing w:line="270" w:lineRule="atLeast"/>
                                            <w:rPr>
                                              <w:rFonts w:ascii="Helvetica Neue" w:hAnsi="Helvetica Neue"/>
                                              <w:color w:val="45494E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 Neue" w:hAnsi="Helvetica Neue"/>
                                              <w:color w:val="45494E"/>
                                              <w:sz w:val="20"/>
                                              <w:szCs w:val="20"/>
                                            </w:rPr>
                                            <w:t xml:space="preserve">Attend a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Helvetica Neue" w:hAnsi="Helvetica Neue"/>
                                              <w:color w:val="45494E"/>
                                              <w:sz w:val="20"/>
                                              <w:szCs w:val="20"/>
                                            </w:rPr>
                                            <w:t>14 hour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Helvetica Neue" w:hAnsi="Helvetica Neue"/>
                                              <w:color w:val="45494E"/>
                                              <w:sz w:val="20"/>
                                              <w:szCs w:val="20"/>
                                            </w:rPr>
                                            <w:t xml:space="preserve"> Youth Mental Health First Aid (YMGHA) Course - 2 day course from 9am - 4.30pm both days on either:</w:t>
                                          </w:r>
                                        </w:p>
                                        <w:p w14:paraId="449CC14F" w14:textId="77777777" w:rsidR="00885B9D" w:rsidRDefault="00885B9D">
                                          <w:pPr>
                                            <w:pStyle w:val="NormalWeb"/>
                                            <w:spacing w:line="270" w:lineRule="atLeast"/>
                                            <w:rPr>
                                              <w:rFonts w:ascii="Helvetica Neue" w:hAnsi="Helvetica Neue"/>
                                              <w:color w:val="45494E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 Neue" w:hAnsi="Helvetica Neue"/>
                                              <w:color w:val="45494E"/>
                                              <w:sz w:val="20"/>
                                              <w:szCs w:val="20"/>
                                            </w:rPr>
                                            <w:t>October Courses:</w:t>
                                          </w:r>
                                        </w:p>
                                        <w:p w14:paraId="4CB0BA6E" w14:textId="77777777" w:rsidR="00885B9D" w:rsidRDefault="00885B9D" w:rsidP="007F6472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70" w:lineRule="atLeast"/>
                                            <w:rPr>
                                              <w:rFonts w:ascii="Helvetica Neue" w:eastAsia="Times New Roman" w:hAnsi="Helvetica Neue"/>
                                              <w:color w:val="45494E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 Neue" w:eastAsia="Times New Roman" w:hAnsi="Helvetica Neue"/>
                                              <w:color w:val="45494E"/>
                                              <w:sz w:val="20"/>
                                              <w:szCs w:val="20"/>
                                            </w:rPr>
                                            <w:t xml:space="preserve">Wednesday 3 and Thursday 4, or </w:t>
                                          </w:r>
                                        </w:p>
                                        <w:p w14:paraId="32ECF9C9" w14:textId="77777777" w:rsidR="00885B9D" w:rsidRDefault="00885B9D" w:rsidP="007F6472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70" w:lineRule="atLeast"/>
                                            <w:rPr>
                                              <w:rFonts w:ascii="Helvetica Neue" w:eastAsia="Times New Roman" w:hAnsi="Helvetica Neue"/>
                                              <w:color w:val="45494E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 Neue" w:eastAsia="Times New Roman" w:hAnsi="Helvetica Neue"/>
                                              <w:color w:val="45494E"/>
                                              <w:sz w:val="20"/>
                                              <w:szCs w:val="20"/>
                                            </w:rPr>
                                            <w:t xml:space="preserve">Tuesday 9 and Wednesday 10 </w:t>
                                          </w:r>
                                        </w:p>
                                        <w:p w14:paraId="4837561B" w14:textId="77777777" w:rsidR="00885B9D" w:rsidRDefault="00885B9D">
                                          <w:pPr>
                                            <w:pStyle w:val="NormalWeb"/>
                                            <w:spacing w:line="270" w:lineRule="atLeast"/>
                                            <w:rPr>
                                              <w:rFonts w:ascii="Helvetica Neue" w:hAnsi="Helvetica Neue"/>
                                              <w:color w:val="45494E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 Neue" w:hAnsi="Helvetica Neue"/>
                                              <w:color w:val="45494E"/>
                                              <w:sz w:val="20"/>
                                              <w:szCs w:val="20"/>
                                            </w:rPr>
                                            <w:t xml:space="preserve">This course teaches first aid skills for adult members of the public (must be 18yo +) to give initial help to adolescents experiencing mental health problems, in a mental health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Helvetica Neue" w:hAnsi="Helvetica Neue"/>
                                              <w:color w:val="45494E"/>
                                              <w:sz w:val="20"/>
                                              <w:szCs w:val="20"/>
                                            </w:rPr>
                                            <w:t>crisis situation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Helvetica Neue" w:hAnsi="Helvetica Neue"/>
                                              <w:color w:val="45494E"/>
                                              <w:sz w:val="20"/>
                                              <w:szCs w:val="20"/>
                                            </w:rPr>
                                            <w:t>, or in the early stages of mental illness.</w:t>
                                          </w:r>
                                        </w:p>
                                        <w:p w14:paraId="0DEF2B98" w14:textId="77777777" w:rsidR="00885B9D" w:rsidRDefault="00885B9D">
                                          <w:pPr>
                                            <w:pStyle w:val="NormalWeb"/>
                                            <w:spacing w:line="270" w:lineRule="atLeast"/>
                                            <w:rPr>
                                              <w:rFonts w:ascii="Helvetica Neue" w:hAnsi="Helvetica Neue"/>
                                              <w:color w:val="45494E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 Neue" w:hAnsi="Helvetica Neue"/>
                                              <w:color w:val="45494E"/>
                                              <w:sz w:val="20"/>
                                              <w:szCs w:val="20"/>
                                            </w:rPr>
                                            <w:t>Instructor: Rick Thompson, Nurse Consultant, CAMHS School Support</w:t>
                                          </w:r>
                                        </w:p>
                                        <w:p w14:paraId="2B681B45" w14:textId="77777777" w:rsidR="00885B9D" w:rsidRDefault="00885B9D">
                                          <w:pPr>
                                            <w:pStyle w:val="NormalWeb"/>
                                            <w:spacing w:line="270" w:lineRule="atLeast"/>
                                            <w:rPr>
                                              <w:rFonts w:ascii="Helvetica Neue" w:hAnsi="Helvetica Neue"/>
                                              <w:color w:val="45494E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 Neue" w:hAnsi="Helvetica Neue"/>
                                              <w:color w:val="45494E"/>
                                              <w:sz w:val="20"/>
                                              <w:szCs w:val="20"/>
                                            </w:rPr>
                                            <w:t>The cost includes manual &amp; certificate.</w:t>
                                          </w:r>
                                        </w:p>
                                        <w:p w14:paraId="53EAF09F" w14:textId="77777777" w:rsidR="00885B9D" w:rsidRDefault="00885B9D">
                                          <w:pPr>
                                            <w:pStyle w:val="NormalWeb"/>
                                            <w:spacing w:line="270" w:lineRule="atLeast"/>
                                            <w:rPr>
                                              <w:rFonts w:ascii="Helvetica Neue" w:hAnsi="Helvetica Neue"/>
                                              <w:color w:val="45494E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 Neue" w:hAnsi="Helvetica Neue"/>
                                              <w:color w:val="45494E"/>
                                              <w:sz w:val="20"/>
                                              <w:szCs w:val="20"/>
                                            </w:rPr>
                                            <w:t>Morning and afternoon tea provided, but BYO lunch (fridge available).</w:t>
                                          </w:r>
                                        </w:p>
                                        <w:p w14:paraId="771DD355" w14:textId="77777777" w:rsidR="00885B9D" w:rsidRDefault="00885B9D">
                                          <w:pPr>
                                            <w:pStyle w:val="NormalWeb"/>
                                            <w:spacing w:line="270" w:lineRule="atLeast"/>
                                            <w:rPr>
                                              <w:rFonts w:ascii="Helvetica Neue" w:hAnsi="Helvetica Neue"/>
                                              <w:color w:val="45494E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 Neue" w:hAnsi="Helvetica Neue"/>
                                              <w:color w:val="45494E"/>
                                              <w:sz w:val="20"/>
                                              <w:szCs w:val="20"/>
                                            </w:rPr>
                                            <w:t xml:space="preserve">For further information head to: </w:t>
                                          </w:r>
                                          <w:hyperlink r:id="rId16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 Neue" w:hAnsi="Helvetica Neue"/>
                                                <w:b/>
                                                <w:bCs/>
                                                <w:color w:val="00A8F2"/>
                                                <w:sz w:val="20"/>
                                                <w:szCs w:val="20"/>
                                              </w:rPr>
                                              <w:t>http://youth.gawler.sa.gov.au/programs/youth-mental-health-first-aid-course</w:t>
                                            </w:r>
                                          </w:hyperlink>
                                        </w:p>
                                        <w:p w14:paraId="4E416056" w14:textId="77777777" w:rsidR="00885B9D" w:rsidRDefault="00885B9D">
                                          <w:pPr>
                                            <w:spacing w:line="270" w:lineRule="atLeast"/>
                                            <w:rPr>
                                              <w:rFonts w:ascii="Helvetica Neue" w:eastAsia="Times New Roman" w:hAnsi="Helvetica Neue"/>
                                              <w:color w:val="45494E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 Neue" w:eastAsia="Times New Roman" w:hAnsi="Helvetica Neue"/>
                                              <w:color w:val="45494E"/>
                                              <w:sz w:val="20"/>
                                              <w:szCs w:val="20"/>
                                            </w:rPr>
                                            <w:t xml:space="preserve">Share this event on </w:t>
                                          </w:r>
                                          <w:hyperlink r:id="rId17" w:history="1">
                                            <w:proofErr w:type="spellStart"/>
                                            <w:r>
                                              <w:rPr>
                                                <w:rStyle w:val="Hyperlink"/>
                                                <w:rFonts w:ascii="Helvetica Neue" w:eastAsia="Times New Roman" w:hAnsi="Helvetica Neue"/>
                                                <w:color w:val="00A8F2"/>
                                                <w:sz w:val="20"/>
                                                <w:szCs w:val="20"/>
                                              </w:rPr>
                                              <w:t>Facebook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 Neue" w:eastAsia="Times New Roman" w:hAnsi="Helvetica Neue"/>
                                              <w:color w:val="45494E"/>
                                              <w:sz w:val="20"/>
                                              <w:szCs w:val="20"/>
                                            </w:rPr>
                                            <w:t>and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 Neue" w:eastAsia="Times New Roman" w:hAnsi="Helvetica Neue"/>
                                              <w:color w:val="45494E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hyperlink r:id="rId18" w:history="1">
                                            <w:proofErr w:type="spellStart"/>
                                            <w:r>
                                              <w:rPr>
                                                <w:rStyle w:val="Hyperlink"/>
                                                <w:rFonts w:ascii="Helvetica Neue" w:eastAsia="Times New Roman" w:hAnsi="Helvetica Neue"/>
                                                <w:color w:val="00A8F2"/>
                                                <w:sz w:val="20"/>
                                                <w:szCs w:val="20"/>
                                              </w:rPr>
                                              <w:t>Twitter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 Neue" w:eastAsia="Times New Roman" w:hAnsi="Helvetica Neue"/>
                                              <w:color w:val="45494E"/>
                                              <w:sz w:val="20"/>
                                              <w:szCs w:val="20"/>
                                            </w:rPr>
                                            <w:t>.We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 Neue" w:eastAsia="Times New Roman" w:hAnsi="Helvetica Neue"/>
                                              <w:color w:val="45494E"/>
                                              <w:sz w:val="20"/>
                                              <w:szCs w:val="20"/>
                                            </w:rPr>
                                            <w:t xml:space="preserve"> hope you can make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 Neue" w:eastAsia="Times New Roman" w:hAnsi="Helvetica Neue"/>
                                              <w:color w:val="45494E"/>
                                              <w:sz w:val="20"/>
                                              <w:szCs w:val="20"/>
                                            </w:rPr>
                                            <w:t>it!Cheers,Gawler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 Neue" w:eastAsia="Times New Roman" w:hAnsi="Helvetica Neue"/>
                                              <w:color w:val="45494E"/>
                                              <w:sz w:val="20"/>
                                              <w:szCs w:val="20"/>
                                            </w:rPr>
                                            <w:t xml:space="preserve"> Youth - Town of Gawler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8FCD3B4" w14:textId="77777777" w:rsidR="00885B9D" w:rsidRDefault="00885B9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365257C3" w14:textId="77777777" w:rsidR="00885B9D" w:rsidRDefault="00885B9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352CE7F" w14:textId="77777777" w:rsidR="00885B9D" w:rsidRDefault="00885B9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85B9D" w14:paraId="30D438BD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CB4D821" w14:textId="77777777" w:rsidR="00885B9D" w:rsidRDefault="00885B9D">
                              <w:pPr>
                                <w:spacing w:line="135" w:lineRule="atLeas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101B9D6E" wp14:editId="0E7340C2">
                                    <wp:extent cx="5334000" cy="82550"/>
                                    <wp:effectExtent l="0" t="0" r="0" b="0"/>
                                    <wp:docPr id="1" name="Picture 1" descr="eventbri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eventbrit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0" cy="82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89180D4" w14:textId="77777777" w:rsidR="00885B9D" w:rsidRDefault="00885B9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EEDD0BC" w14:textId="77777777" w:rsidR="00885B9D" w:rsidRDefault="00885B9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6A7C21F" w14:textId="77777777" w:rsidR="00885B9D" w:rsidRDefault="00885B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538312D" w14:textId="77777777" w:rsidR="0045168A" w:rsidRDefault="0045168A">
      <w:bookmarkStart w:id="0" w:name="_GoBack"/>
      <w:bookmarkEnd w:id="0"/>
    </w:p>
    <w:sectPr w:rsidR="00451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B13D8"/>
    <w:multiLevelType w:val="multilevel"/>
    <w:tmpl w:val="DA98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9D"/>
    <w:rsid w:val="0045168A"/>
    <w:rsid w:val="0088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E619D"/>
  <w15:chartTrackingRefBased/>
  <w15:docId w15:val="{4880B10B-B94A-4F82-9C58-C59855C1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B9D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5B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5B9D"/>
  </w:style>
  <w:style w:type="paragraph" w:customStyle="1" w:styleId="xcustomizechange1">
    <w:name w:val="x_customize_change1"/>
    <w:basedOn w:val="Normal"/>
    <w:uiPriority w:val="99"/>
    <w:semiHidden/>
    <w:rsid w:val="00885B9D"/>
  </w:style>
  <w:style w:type="character" w:customStyle="1" w:styleId="xcustomizechange">
    <w:name w:val="x_customize_change"/>
    <w:basedOn w:val="DefaultParagraphFont"/>
    <w:rsid w:val="00885B9D"/>
  </w:style>
  <w:style w:type="character" w:customStyle="1" w:styleId="xpipe">
    <w:name w:val="x_pipe"/>
    <w:basedOn w:val="DefaultParagraphFont"/>
    <w:rsid w:val="00885B9D"/>
  </w:style>
  <w:style w:type="character" w:styleId="Strong">
    <w:name w:val="Strong"/>
    <w:basedOn w:val="DefaultParagraphFont"/>
    <w:uiPriority w:val="22"/>
    <w:qFormat/>
    <w:rsid w:val="00885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1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.au/e/youth-mental-health-first-aid-training-october-2018-tickets-47758439779?ref=enivte001&amp;invite=MTQ3MjQxMTQvamFjcXVpLmF0eWVvODg2QHNjaG9vbHMuc2EuZWR1LmF1LzA%3D&amp;utm_source=eb_email&amp;utm_medium=email&amp;utm_campaign=invitemodernv2&amp;ref=enivte001&amp;utm_term=attend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twitter.com/home?status=https%3A//www.eventbrite.com.au/e/youth-mental-health-first-aid-training-october-2018-tickets-47758439779%3Fref%3Dest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aps.google.com/maps?q=Nixon+Terrace,+Gawler,+SA+5118+Australia&amp;hl=en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facebook.com/share.php?u=https%3A//www.eventbrite.com.au/e/youth-mental-health-first-aid-training-october-2018-tickets-47758439779%3Fref%3Desfb" TargetMode="External"/><Relationship Id="rId2" Type="http://schemas.openxmlformats.org/officeDocument/2006/relationships/styles" Target="styles.xml"/><Relationship Id="rId16" Type="http://schemas.openxmlformats.org/officeDocument/2006/relationships/hyperlink" Target="http://youth.gawler.sa.gov.au/programs/youth-mental-health-first-aid-cours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om.au/e/youth-mental-health-first-aid-training-october-2018-tickets-47758439779?ref=enivte001&amp;invite=MTQ3MjQxMTQvamFjcXVpLmF0eWVvODg2QHNjaG9vbHMuc2EuZWR1LmF1LzA%3D&amp;utm_source=eb_email&amp;utm_medium=email&amp;utm_campaign=invitemodernv2&amp;utm_term=eventpage" TargetMode="External"/><Relationship Id="rId11" Type="http://schemas.openxmlformats.org/officeDocument/2006/relationships/hyperlink" Target="http://twitter.com/home?status=I%27m+attending+Youth...+--+https%3A%2F%2Fwww.eventbrite.com.au%2Fe%2Fyouth-mental-health-first-aid-training-october-2018-tickets-47758439779%3Fref%3Destwenivte001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hare.php?u=http%3A%2F%2Fwww.eventbrite.com%2Fe%2F47758439779%3Fref%3Desfb%26utm_campaign%3D201308%26utm_source%3DFacebookenivte001" TargetMode="External"/><Relationship Id="rId14" Type="http://schemas.openxmlformats.org/officeDocument/2006/relationships/hyperlink" Target="https://www.eventbrite.com.au/e/youth-mental-health-first-aid-training-october-2018-tickets-47758439779?ref=enivte001&amp;invite=MTQ3MjQxMTQvamFjcXVpLmF0eWVvODg2QHNjaG9vbHMuc2EuZWR1LmF1LzA%3D&amp;utm_source=eb_email&amp;utm_medium=email&amp;utm_campaign=invitemodernv2&amp;utm_term=eventimage&amp;ref=enivte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Lees</dc:creator>
  <cp:keywords/>
  <dc:description/>
  <cp:lastModifiedBy>Marie-louise Lees</cp:lastModifiedBy>
  <cp:revision>1</cp:revision>
  <dcterms:created xsi:type="dcterms:W3CDTF">2018-07-17T03:04:00Z</dcterms:created>
  <dcterms:modified xsi:type="dcterms:W3CDTF">2018-07-17T03:04:00Z</dcterms:modified>
</cp:coreProperties>
</file>