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3D17" w14:textId="37BC5139" w:rsidR="007951F4" w:rsidRPr="007951F4" w:rsidRDefault="007951F4" w:rsidP="007951F4">
      <w:pPr>
        <w:rPr>
          <w:b/>
          <w:sz w:val="48"/>
          <w:szCs w:val="48"/>
        </w:rPr>
      </w:pPr>
      <w:r>
        <w:rPr>
          <w:b/>
          <w:sz w:val="48"/>
          <w:szCs w:val="48"/>
        </w:rPr>
        <w:t>JAMBOREE 2019:  TAILEM BENT</w:t>
      </w:r>
    </w:p>
    <w:p w14:paraId="7D75FBD8" w14:textId="77777777" w:rsidR="007951F4" w:rsidRDefault="007951F4" w:rsidP="007951F4">
      <w:pPr>
        <w:rPr>
          <w:sz w:val="40"/>
          <w:szCs w:val="40"/>
        </w:rPr>
      </w:pPr>
      <w:r>
        <w:rPr>
          <w:sz w:val="40"/>
          <w:szCs w:val="40"/>
        </w:rPr>
        <w:t>Thanks to everyone that has volunteered.</w:t>
      </w:r>
    </w:p>
    <w:p w14:paraId="6385574E" w14:textId="77777777" w:rsidR="007951F4" w:rsidRDefault="007951F4" w:rsidP="007951F4">
      <w:pPr>
        <w:rPr>
          <w:sz w:val="40"/>
          <w:szCs w:val="40"/>
        </w:rPr>
      </w:pPr>
      <w:r>
        <w:rPr>
          <w:sz w:val="40"/>
          <w:szCs w:val="40"/>
        </w:rPr>
        <w:t>Just some information that may be helpful.</w:t>
      </w:r>
    </w:p>
    <w:p w14:paraId="546B5017" w14:textId="1583273F" w:rsidR="007951F4" w:rsidRDefault="007951F4" w:rsidP="007951F4">
      <w:pPr>
        <w:rPr>
          <w:sz w:val="40"/>
          <w:szCs w:val="40"/>
        </w:rPr>
      </w:pPr>
      <w:r w:rsidRPr="002C74F1">
        <w:rPr>
          <w:sz w:val="40"/>
          <w:szCs w:val="40"/>
        </w:rPr>
        <w:t xml:space="preserve">Each club to bring own BBQ cooking utensils and tea towels x 2 per person. </w:t>
      </w:r>
    </w:p>
    <w:p w14:paraId="33EC5839" w14:textId="77777777" w:rsidR="007951F4" w:rsidRDefault="007951F4" w:rsidP="007951F4">
      <w:pPr>
        <w:rPr>
          <w:sz w:val="40"/>
          <w:szCs w:val="40"/>
        </w:rPr>
      </w:pPr>
      <w:r>
        <w:rPr>
          <w:sz w:val="40"/>
          <w:szCs w:val="40"/>
        </w:rPr>
        <w:t>Bring a hat and sunscreen.</w:t>
      </w:r>
    </w:p>
    <w:p w14:paraId="0D0162B2" w14:textId="77777777" w:rsidR="007951F4" w:rsidRPr="002C74F1" w:rsidRDefault="007951F4" w:rsidP="007951F4">
      <w:pPr>
        <w:rPr>
          <w:sz w:val="40"/>
          <w:szCs w:val="40"/>
        </w:rPr>
      </w:pPr>
      <w:r>
        <w:rPr>
          <w:sz w:val="40"/>
          <w:szCs w:val="40"/>
        </w:rPr>
        <w:t>Overnight sleeping area available if anyone wants to stay over.  Bring your own sleeping gear.</w:t>
      </w:r>
    </w:p>
    <w:p w14:paraId="0933EDEE" w14:textId="77777777" w:rsidR="007951F4" w:rsidRDefault="007951F4" w:rsidP="007951F4">
      <w:pPr>
        <w:rPr>
          <w:sz w:val="40"/>
          <w:szCs w:val="40"/>
        </w:rPr>
      </w:pPr>
      <w:r w:rsidRPr="002C74F1">
        <w:rPr>
          <w:sz w:val="40"/>
          <w:szCs w:val="40"/>
        </w:rPr>
        <w:t xml:space="preserve">The </w:t>
      </w:r>
      <w:r w:rsidRPr="002C74F1">
        <w:rPr>
          <w:b/>
          <w:sz w:val="40"/>
          <w:szCs w:val="40"/>
        </w:rPr>
        <w:t>STARS</w:t>
      </w:r>
      <w:r w:rsidRPr="002C74F1">
        <w:rPr>
          <w:sz w:val="40"/>
          <w:szCs w:val="40"/>
        </w:rPr>
        <w:t xml:space="preserve"> are vacant spots where clubs can nominate to work.</w:t>
      </w:r>
      <w:r>
        <w:rPr>
          <w:sz w:val="40"/>
          <w:szCs w:val="40"/>
        </w:rPr>
        <w:t xml:space="preserve">  </w:t>
      </w:r>
    </w:p>
    <w:p w14:paraId="283B7DD5" w14:textId="13399A24" w:rsidR="007951F4" w:rsidRDefault="007951F4" w:rsidP="007951F4">
      <w:pPr>
        <w:rPr>
          <w:sz w:val="40"/>
          <w:szCs w:val="40"/>
        </w:rPr>
      </w:pPr>
      <w:r>
        <w:rPr>
          <w:sz w:val="40"/>
          <w:szCs w:val="40"/>
        </w:rPr>
        <w:t>Please email the below people to modify the roster for when your club is available:</w:t>
      </w:r>
    </w:p>
    <w:p w14:paraId="0D571AF7" w14:textId="77777777" w:rsidR="007951F4" w:rsidRDefault="007951F4" w:rsidP="007951F4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Jeff Cluse:  </w:t>
      </w:r>
      <w:hyperlink r:id="rId5" w:history="1">
        <w:r w:rsidRPr="00CA3164">
          <w:rPr>
            <w:rStyle w:val="Hyperlink"/>
            <w:sz w:val="40"/>
            <w:szCs w:val="40"/>
          </w:rPr>
          <w:t>jeffcluse@gmail.com</w:t>
        </w:r>
      </w:hyperlink>
    </w:p>
    <w:p w14:paraId="61B22D40" w14:textId="77777777" w:rsidR="007951F4" w:rsidRDefault="007951F4" w:rsidP="007951F4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Angela Ellis:  </w:t>
      </w:r>
      <w:hyperlink r:id="rId6" w:history="1">
        <w:r w:rsidRPr="00CA3164">
          <w:rPr>
            <w:rStyle w:val="Hyperlink"/>
            <w:sz w:val="40"/>
            <w:szCs w:val="40"/>
          </w:rPr>
          <w:t>ellisclanau@hotmail.com</w:t>
        </w:r>
      </w:hyperlink>
    </w:p>
    <w:p w14:paraId="0B7EE0F2" w14:textId="2AEE671A" w:rsidR="007951F4" w:rsidRDefault="007951F4" w:rsidP="007951F4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Damian Leach:  </w:t>
      </w:r>
      <w:hyperlink r:id="rId7" w:history="1">
        <w:r w:rsidRPr="00CA3164">
          <w:rPr>
            <w:rStyle w:val="Hyperlink"/>
            <w:sz w:val="40"/>
            <w:szCs w:val="40"/>
          </w:rPr>
          <w:t>damianleach@gmail.com</w:t>
        </w:r>
      </w:hyperlink>
    </w:p>
    <w:p w14:paraId="10429920" w14:textId="77777777" w:rsidR="007951F4" w:rsidRPr="002C74F1" w:rsidRDefault="007951F4" w:rsidP="007951F4">
      <w:pPr>
        <w:ind w:left="720"/>
        <w:rPr>
          <w:sz w:val="40"/>
          <w:szCs w:val="40"/>
        </w:rPr>
      </w:pPr>
    </w:p>
    <w:p w14:paraId="1D885E96" w14:textId="3EDD5B34" w:rsidR="007951F4" w:rsidRDefault="007951F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317"/>
        <w:gridCol w:w="97"/>
        <w:gridCol w:w="1334"/>
        <w:gridCol w:w="90"/>
        <w:gridCol w:w="1340"/>
        <w:gridCol w:w="79"/>
        <w:gridCol w:w="1349"/>
        <w:gridCol w:w="69"/>
        <w:gridCol w:w="1365"/>
        <w:gridCol w:w="59"/>
        <w:gridCol w:w="1296"/>
        <w:gridCol w:w="74"/>
        <w:gridCol w:w="1437"/>
        <w:gridCol w:w="39"/>
        <w:gridCol w:w="1390"/>
        <w:gridCol w:w="30"/>
        <w:gridCol w:w="1400"/>
        <w:gridCol w:w="20"/>
        <w:gridCol w:w="1424"/>
        <w:gridCol w:w="1520"/>
      </w:tblGrid>
      <w:tr w:rsidR="007951F4" w14:paraId="12F0177E" w14:textId="77777777" w:rsidTr="001F7BFE">
        <w:trPr>
          <w:trHeight w:val="564"/>
        </w:trPr>
        <w:tc>
          <w:tcPr>
            <w:tcW w:w="531" w:type="dxa"/>
          </w:tcPr>
          <w:p w14:paraId="2D340192" w14:textId="77777777" w:rsidR="007951F4" w:rsidRDefault="007951F4" w:rsidP="00337692"/>
        </w:tc>
        <w:tc>
          <w:tcPr>
            <w:tcW w:w="2838" w:type="dxa"/>
            <w:gridSpan w:val="4"/>
            <w:shd w:val="clear" w:color="auto" w:fill="00B0F0"/>
          </w:tcPr>
          <w:p w14:paraId="3F2D1ABA" w14:textId="77777777" w:rsidR="007951F4" w:rsidRDefault="007951F4" w:rsidP="00337692">
            <w:pPr>
              <w:jc w:val="center"/>
            </w:pPr>
            <w:r>
              <w:t>4-1-19</w:t>
            </w:r>
          </w:p>
          <w:p w14:paraId="40671F7F" w14:textId="77777777" w:rsidR="007951F4" w:rsidRDefault="007951F4" w:rsidP="00337692">
            <w:pPr>
              <w:jc w:val="center"/>
            </w:pPr>
            <w:r>
              <w:t>Friday</w:t>
            </w:r>
          </w:p>
          <w:p w14:paraId="4F302161" w14:textId="77777777" w:rsidR="007951F4" w:rsidRDefault="007951F4" w:rsidP="00337692">
            <w:r>
              <w:t>WELCOMED BREAKFAST</w:t>
            </w:r>
          </w:p>
          <w:p w14:paraId="047D62B4" w14:textId="77777777" w:rsidR="007951F4" w:rsidRDefault="007951F4" w:rsidP="00337692">
            <w:r>
              <w:t>0400 START</w:t>
            </w:r>
          </w:p>
          <w:p w14:paraId="59404C69" w14:textId="77777777" w:rsidR="007951F4" w:rsidRDefault="007951F4" w:rsidP="00337692">
            <w:r>
              <w:t>0600-1000 SERVICE</w:t>
            </w:r>
          </w:p>
          <w:p w14:paraId="12C03AC1" w14:textId="77777777" w:rsidR="007951F4" w:rsidRDefault="007951F4" w:rsidP="00337692">
            <w:r w:rsidRPr="001F7BFE">
              <w:rPr>
                <w:highlight w:val="yellow"/>
              </w:rPr>
              <w:t xml:space="preserve">Regency </w:t>
            </w:r>
            <w:proofErr w:type="gramStart"/>
            <w:r w:rsidRPr="001F7BFE">
              <w:rPr>
                <w:highlight w:val="yellow"/>
              </w:rPr>
              <w:t>Pk</w:t>
            </w:r>
            <w:r>
              <w:t xml:space="preserve">  Campbelltown</w:t>
            </w:r>
            <w:proofErr w:type="gramEnd"/>
          </w:p>
          <w:p w14:paraId="739AB316" w14:textId="77777777" w:rsidR="007951F4" w:rsidRDefault="007951F4" w:rsidP="00337692">
            <w:r w:rsidRPr="001F7BFE">
              <w:rPr>
                <w:highlight w:val="yellow"/>
              </w:rPr>
              <w:t>Prospect</w:t>
            </w:r>
          </w:p>
          <w:p w14:paraId="10D53CF2" w14:textId="77777777" w:rsidR="007951F4" w:rsidRDefault="007951F4" w:rsidP="00337692">
            <w:r>
              <w:t>Rotaract</w:t>
            </w:r>
          </w:p>
        </w:tc>
        <w:tc>
          <w:tcPr>
            <w:tcW w:w="1419" w:type="dxa"/>
            <w:gridSpan w:val="2"/>
          </w:tcPr>
          <w:p w14:paraId="5F8FBD65" w14:textId="77777777" w:rsidR="007951F4" w:rsidRDefault="007951F4" w:rsidP="00337692">
            <w:r>
              <w:t>5</w:t>
            </w:r>
            <w:r w:rsidRPr="008145C1">
              <w:t>-1-19</w:t>
            </w:r>
          </w:p>
          <w:p w14:paraId="2861AF59" w14:textId="77777777" w:rsidR="007951F4" w:rsidRDefault="007951F4" w:rsidP="00337692">
            <w:r>
              <w:t>Saturday</w:t>
            </w:r>
          </w:p>
          <w:p w14:paraId="4690B323" w14:textId="77777777" w:rsidR="007951F4" w:rsidRDefault="007951F4" w:rsidP="00337692">
            <w:r>
              <w:t>Gawler</w:t>
            </w:r>
          </w:p>
          <w:p w14:paraId="38351C55" w14:textId="77777777" w:rsidR="007951F4" w:rsidRDefault="007951F4" w:rsidP="00337692">
            <w:r>
              <w:t>Glenelg</w:t>
            </w:r>
          </w:p>
          <w:p w14:paraId="688CC1D1" w14:textId="77777777" w:rsidR="007951F4" w:rsidRDefault="007951F4" w:rsidP="00337692">
            <w:r>
              <w:t>Rotaract</w:t>
            </w:r>
          </w:p>
          <w:p w14:paraId="7AF46010" w14:textId="77777777" w:rsidR="007951F4" w:rsidRDefault="007951F4" w:rsidP="00337692">
            <w:r>
              <w:t>*</w:t>
            </w:r>
          </w:p>
          <w:p w14:paraId="0C1650A8" w14:textId="77777777" w:rsidR="007951F4" w:rsidRDefault="007951F4" w:rsidP="00337692">
            <w:r>
              <w:t>*</w:t>
            </w:r>
          </w:p>
          <w:p w14:paraId="4F2106D6" w14:textId="77777777" w:rsidR="007951F4" w:rsidRDefault="007951F4" w:rsidP="00337692"/>
        </w:tc>
        <w:tc>
          <w:tcPr>
            <w:tcW w:w="1418" w:type="dxa"/>
            <w:gridSpan w:val="2"/>
          </w:tcPr>
          <w:p w14:paraId="4110165C" w14:textId="77777777" w:rsidR="007951F4" w:rsidRDefault="007951F4" w:rsidP="00337692">
            <w:r>
              <w:t>6</w:t>
            </w:r>
            <w:r w:rsidRPr="008145C1">
              <w:t>-</w:t>
            </w:r>
            <w:r>
              <w:t>1</w:t>
            </w:r>
            <w:r w:rsidRPr="008145C1">
              <w:t>-19</w:t>
            </w:r>
          </w:p>
          <w:p w14:paraId="2136A05D" w14:textId="77777777" w:rsidR="007951F4" w:rsidRDefault="007951F4" w:rsidP="00337692">
            <w:r>
              <w:t>Sunday</w:t>
            </w:r>
          </w:p>
          <w:p w14:paraId="47B2DA90" w14:textId="77777777" w:rsidR="007951F4" w:rsidRDefault="007951F4" w:rsidP="00337692">
            <w:r>
              <w:t xml:space="preserve">Barossa </w:t>
            </w:r>
            <w:proofErr w:type="spellStart"/>
            <w:r>
              <w:t>Vy</w:t>
            </w:r>
            <w:proofErr w:type="spellEnd"/>
          </w:p>
          <w:p w14:paraId="3377AACB" w14:textId="4418EC07" w:rsidR="007951F4" w:rsidRDefault="005F110B" w:rsidP="00337692">
            <w:proofErr w:type="spellStart"/>
            <w:r w:rsidRPr="005F110B">
              <w:rPr>
                <w:highlight w:val="yellow"/>
              </w:rPr>
              <w:t>Tonsley</w:t>
            </w:r>
            <w:proofErr w:type="spellEnd"/>
            <w:r w:rsidRPr="005F110B">
              <w:rPr>
                <w:highlight w:val="yellow"/>
              </w:rPr>
              <w:t xml:space="preserve"> Pk</w:t>
            </w:r>
          </w:p>
          <w:p w14:paraId="10DFF77B" w14:textId="77777777" w:rsidR="007951F4" w:rsidRDefault="007951F4" w:rsidP="00337692">
            <w:r>
              <w:t>Rotaract</w:t>
            </w:r>
          </w:p>
          <w:p w14:paraId="7B25D2F7" w14:textId="77777777" w:rsidR="007951F4" w:rsidRDefault="007951F4" w:rsidP="00337692">
            <w:r>
              <w:t>*</w:t>
            </w:r>
          </w:p>
          <w:p w14:paraId="751B5127" w14:textId="77777777" w:rsidR="007951F4" w:rsidRDefault="007951F4" w:rsidP="00337692">
            <w:r>
              <w:t>*</w:t>
            </w:r>
          </w:p>
        </w:tc>
        <w:tc>
          <w:tcPr>
            <w:tcW w:w="1424" w:type="dxa"/>
            <w:gridSpan w:val="2"/>
          </w:tcPr>
          <w:p w14:paraId="34053616" w14:textId="77777777" w:rsidR="007951F4" w:rsidRDefault="007951F4" w:rsidP="00337692">
            <w:r>
              <w:t>7</w:t>
            </w:r>
            <w:r w:rsidRPr="008145C1">
              <w:t>-1-19</w:t>
            </w:r>
          </w:p>
          <w:p w14:paraId="46F8B9A4" w14:textId="77777777" w:rsidR="007951F4" w:rsidRDefault="007951F4" w:rsidP="00337692">
            <w:r>
              <w:t>Monday</w:t>
            </w:r>
          </w:p>
          <w:p w14:paraId="4EF6A5A3" w14:textId="77777777" w:rsidR="007951F4" w:rsidRDefault="007951F4" w:rsidP="00337692">
            <w:r>
              <w:t>Innova</w:t>
            </w:r>
          </w:p>
          <w:p w14:paraId="673D4EFB" w14:textId="77777777" w:rsidR="007951F4" w:rsidRDefault="007951F4" w:rsidP="00337692">
            <w:r>
              <w:t>Blackwood</w:t>
            </w:r>
          </w:p>
          <w:p w14:paraId="360BDB2F" w14:textId="77777777" w:rsidR="007951F4" w:rsidRDefault="007951F4" w:rsidP="00337692">
            <w:r>
              <w:t>Rotaract</w:t>
            </w:r>
          </w:p>
          <w:p w14:paraId="7FE47868" w14:textId="77777777" w:rsidR="007951F4" w:rsidRDefault="007951F4" w:rsidP="00337692">
            <w:r>
              <w:t>*</w:t>
            </w:r>
          </w:p>
          <w:p w14:paraId="7AEC21EB" w14:textId="77777777" w:rsidR="007951F4" w:rsidRDefault="007951F4" w:rsidP="00337692">
            <w:r>
              <w:t>*</w:t>
            </w:r>
          </w:p>
        </w:tc>
        <w:tc>
          <w:tcPr>
            <w:tcW w:w="1296" w:type="dxa"/>
          </w:tcPr>
          <w:p w14:paraId="4FDE2330" w14:textId="77777777" w:rsidR="007951F4" w:rsidRDefault="007951F4" w:rsidP="00337692">
            <w:r>
              <w:t>8</w:t>
            </w:r>
            <w:r w:rsidRPr="008145C1">
              <w:t>-1-19</w:t>
            </w:r>
          </w:p>
          <w:p w14:paraId="17F8DB28" w14:textId="77777777" w:rsidR="007951F4" w:rsidRDefault="007951F4" w:rsidP="00337692">
            <w:r>
              <w:t>Tuesday</w:t>
            </w:r>
          </w:p>
          <w:p w14:paraId="40FC4487" w14:textId="77777777" w:rsidR="007951F4" w:rsidRDefault="007951F4" w:rsidP="00337692">
            <w:r w:rsidRPr="005F110B">
              <w:rPr>
                <w:highlight w:val="yellow"/>
              </w:rPr>
              <w:t>Ad Light</w:t>
            </w:r>
          </w:p>
          <w:p w14:paraId="28DDD552" w14:textId="77777777" w:rsidR="007951F4" w:rsidRDefault="007951F4" w:rsidP="00337692">
            <w:r>
              <w:t>Burnside</w:t>
            </w:r>
          </w:p>
          <w:p w14:paraId="614D824E" w14:textId="77777777" w:rsidR="007951F4" w:rsidRDefault="007951F4" w:rsidP="00337692">
            <w:r>
              <w:t>Rotaract</w:t>
            </w:r>
          </w:p>
          <w:p w14:paraId="758CCA2B" w14:textId="77777777" w:rsidR="007951F4" w:rsidRDefault="007951F4" w:rsidP="00337692">
            <w:r>
              <w:t>*</w:t>
            </w:r>
          </w:p>
          <w:p w14:paraId="3534B9AD" w14:textId="77777777" w:rsidR="007951F4" w:rsidRDefault="007951F4" w:rsidP="00337692">
            <w:r>
              <w:t>*</w:t>
            </w:r>
          </w:p>
        </w:tc>
        <w:tc>
          <w:tcPr>
            <w:tcW w:w="1550" w:type="dxa"/>
            <w:gridSpan w:val="3"/>
          </w:tcPr>
          <w:p w14:paraId="42C3E49C" w14:textId="77777777" w:rsidR="007951F4" w:rsidRDefault="007951F4" w:rsidP="00337692">
            <w:r>
              <w:t>9</w:t>
            </w:r>
            <w:r w:rsidRPr="008145C1">
              <w:t>-1-19</w:t>
            </w:r>
          </w:p>
          <w:p w14:paraId="70260870" w14:textId="77777777" w:rsidR="007951F4" w:rsidRDefault="007951F4" w:rsidP="00337692">
            <w:r>
              <w:t>Wednesday</w:t>
            </w:r>
          </w:p>
          <w:p w14:paraId="7E1EB3BC" w14:textId="77777777" w:rsidR="007951F4" w:rsidRDefault="007951F4" w:rsidP="00337692">
            <w:r>
              <w:t>Henley Beach</w:t>
            </w:r>
          </w:p>
          <w:p w14:paraId="7AE227A8" w14:textId="77777777" w:rsidR="007951F4" w:rsidRDefault="007951F4" w:rsidP="00337692">
            <w:r>
              <w:t>Kent Town</w:t>
            </w:r>
          </w:p>
          <w:p w14:paraId="51185BAE" w14:textId="77777777" w:rsidR="007951F4" w:rsidRDefault="007951F4" w:rsidP="00337692">
            <w:r>
              <w:t>Rotaract</w:t>
            </w:r>
          </w:p>
          <w:p w14:paraId="2E820199" w14:textId="77777777" w:rsidR="007951F4" w:rsidRDefault="007951F4" w:rsidP="00337692">
            <w:r>
              <w:t>*</w:t>
            </w:r>
          </w:p>
          <w:p w14:paraId="4C8406D3" w14:textId="77777777" w:rsidR="007951F4" w:rsidRDefault="007951F4" w:rsidP="00337692">
            <w:r>
              <w:t>*</w:t>
            </w:r>
          </w:p>
        </w:tc>
        <w:tc>
          <w:tcPr>
            <w:tcW w:w="1420" w:type="dxa"/>
            <w:gridSpan w:val="2"/>
          </w:tcPr>
          <w:p w14:paraId="0006A7FF" w14:textId="77777777" w:rsidR="007951F4" w:rsidRDefault="007951F4" w:rsidP="00337692">
            <w:r>
              <w:t>10</w:t>
            </w:r>
            <w:r w:rsidRPr="008145C1">
              <w:t>-1-19</w:t>
            </w:r>
          </w:p>
          <w:p w14:paraId="1A677EDD" w14:textId="77777777" w:rsidR="007951F4" w:rsidRDefault="007951F4" w:rsidP="00337692">
            <w:r>
              <w:t>Thursday</w:t>
            </w:r>
          </w:p>
          <w:p w14:paraId="0F7A919F" w14:textId="77777777" w:rsidR="007951F4" w:rsidRDefault="007951F4" w:rsidP="00337692">
            <w:r>
              <w:t>Mawson Lk</w:t>
            </w:r>
          </w:p>
          <w:p w14:paraId="6C313DC5" w14:textId="77777777" w:rsidR="007951F4" w:rsidRDefault="007951F4" w:rsidP="00337692">
            <w:proofErr w:type="spellStart"/>
            <w:r>
              <w:t>Morialta</w:t>
            </w:r>
            <w:proofErr w:type="spellEnd"/>
          </w:p>
          <w:p w14:paraId="381BA160" w14:textId="77777777" w:rsidR="007951F4" w:rsidRDefault="007951F4" w:rsidP="00337692">
            <w:r>
              <w:t>Rotaract</w:t>
            </w:r>
          </w:p>
          <w:p w14:paraId="170ABC6A" w14:textId="77777777" w:rsidR="007951F4" w:rsidRDefault="007951F4" w:rsidP="00337692">
            <w:r>
              <w:t>*</w:t>
            </w:r>
          </w:p>
          <w:p w14:paraId="11EAEE80" w14:textId="77777777" w:rsidR="007951F4" w:rsidRDefault="007951F4" w:rsidP="00337692">
            <w:r>
              <w:t>*</w:t>
            </w:r>
          </w:p>
        </w:tc>
        <w:tc>
          <w:tcPr>
            <w:tcW w:w="1420" w:type="dxa"/>
            <w:gridSpan w:val="2"/>
          </w:tcPr>
          <w:p w14:paraId="7CCC5C9E" w14:textId="77777777" w:rsidR="007951F4" w:rsidRDefault="007951F4" w:rsidP="00337692">
            <w:r>
              <w:t>11</w:t>
            </w:r>
            <w:r w:rsidRPr="008145C1">
              <w:t>-1-19</w:t>
            </w:r>
          </w:p>
          <w:p w14:paraId="470A1B79" w14:textId="77777777" w:rsidR="007951F4" w:rsidRDefault="007951F4" w:rsidP="00337692">
            <w:r>
              <w:t>Friday</w:t>
            </w:r>
          </w:p>
          <w:p w14:paraId="69CCD762" w14:textId="77777777" w:rsidR="007951F4" w:rsidRDefault="007951F4" w:rsidP="00337692">
            <w:r>
              <w:t>Mod/GG</w:t>
            </w:r>
          </w:p>
          <w:p w14:paraId="726FB00D" w14:textId="77777777" w:rsidR="007951F4" w:rsidRDefault="007951F4" w:rsidP="00337692">
            <w:r>
              <w:t>Norwood</w:t>
            </w:r>
          </w:p>
          <w:p w14:paraId="41C1E0AD" w14:textId="77777777" w:rsidR="007951F4" w:rsidRDefault="007951F4" w:rsidP="00337692">
            <w:r>
              <w:t>Rotaract</w:t>
            </w:r>
          </w:p>
          <w:p w14:paraId="45D533B9" w14:textId="77777777" w:rsidR="007951F4" w:rsidRDefault="007951F4" w:rsidP="00337692">
            <w:r>
              <w:t>*</w:t>
            </w:r>
          </w:p>
          <w:p w14:paraId="1F2E291C" w14:textId="77777777" w:rsidR="007951F4" w:rsidRDefault="007951F4" w:rsidP="00337692">
            <w:r>
              <w:t>*</w:t>
            </w:r>
          </w:p>
        </w:tc>
        <w:tc>
          <w:tcPr>
            <w:tcW w:w="1424" w:type="dxa"/>
            <w:shd w:val="clear" w:color="auto" w:fill="FFC000"/>
          </w:tcPr>
          <w:p w14:paraId="48EBD609" w14:textId="77777777" w:rsidR="007951F4" w:rsidRDefault="007951F4" w:rsidP="00337692">
            <w:r>
              <w:t>12</w:t>
            </w:r>
            <w:r w:rsidRPr="008145C1">
              <w:t>-1-19</w:t>
            </w:r>
          </w:p>
          <w:p w14:paraId="1A7F0052" w14:textId="77777777" w:rsidR="007951F4" w:rsidRDefault="007951F4" w:rsidP="00337692">
            <w:r>
              <w:t>Saturday</w:t>
            </w:r>
          </w:p>
          <w:p w14:paraId="153C1698" w14:textId="77777777" w:rsidR="007951F4" w:rsidRDefault="007951F4" w:rsidP="00337692">
            <w:r>
              <w:t>Mobilong</w:t>
            </w:r>
          </w:p>
          <w:p w14:paraId="3D3B7FAA" w14:textId="77777777" w:rsidR="007951F4" w:rsidRDefault="007951F4" w:rsidP="00337692">
            <w:r>
              <w:t>Tailem Bd</w:t>
            </w:r>
          </w:p>
          <w:p w14:paraId="2E9D6A4F" w14:textId="77777777" w:rsidR="007951F4" w:rsidRDefault="007951F4" w:rsidP="00337692">
            <w:r>
              <w:t>Rotaract</w:t>
            </w:r>
          </w:p>
          <w:p w14:paraId="68043276" w14:textId="77777777" w:rsidR="007951F4" w:rsidRDefault="007951F4" w:rsidP="00337692">
            <w:r>
              <w:t>*</w:t>
            </w:r>
          </w:p>
          <w:p w14:paraId="0410C9F0" w14:textId="77777777" w:rsidR="007951F4" w:rsidRDefault="007951F4" w:rsidP="00337692">
            <w:r>
              <w:t>*</w:t>
            </w:r>
          </w:p>
        </w:tc>
        <w:tc>
          <w:tcPr>
            <w:tcW w:w="1520" w:type="dxa"/>
          </w:tcPr>
          <w:p w14:paraId="131FB356" w14:textId="77777777" w:rsidR="007951F4" w:rsidRDefault="007951F4" w:rsidP="00337692">
            <w:r>
              <w:t>13</w:t>
            </w:r>
            <w:r w:rsidRPr="008145C1">
              <w:t>-1-19</w:t>
            </w:r>
          </w:p>
          <w:p w14:paraId="422FB818" w14:textId="77777777" w:rsidR="007951F4" w:rsidRDefault="007951F4" w:rsidP="00337692">
            <w:r>
              <w:t>Sunday</w:t>
            </w:r>
          </w:p>
          <w:p w14:paraId="3BB63FFE" w14:textId="74310C89" w:rsidR="007951F4" w:rsidRDefault="007951F4" w:rsidP="00337692">
            <w:r w:rsidRPr="005F110B">
              <w:rPr>
                <w:highlight w:val="yellow"/>
              </w:rPr>
              <w:t xml:space="preserve">Barossa </w:t>
            </w:r>
            <w:proofErr w:type="spellStart"/>
            <w:proofErr w:type="gramStart"/>
            <w:r w:rsidRPr="005F110B">
              <w:rPr>
                <w:highlight w:val="yellow"/>
              </w:rPr>
              <w:t>Dt</w:t>
            </w:r>
            <w:r w:rsidR="005F110B" w:rsidRPr="005F110B">
              <w:rPr>
                <w:highlight w:val="yellow"/>
              </w:rPr>
              <w:t>,am</w:t>
            </w:r>
            <w:proofErr w:type="spellEnd"/>
            <w:proofErr w:type="gramEnd"/>
          </w:p>
          <w:p w14:paraId="59C1D3DB" w14:textId="51402BAF" w:rsidR="007951F4" w:rsidRDefault="007951F4" w:rsidP="00337692">
            <w:r w:rsidRPr="005F110B">
              <w:rPr>
                <w:highlight w:val="yellow"/>
              </w:rPr>
              <w:t>Murray Br</w:t>
            </w:r>
            <w:r w:rsidR="005F110B" w:rsidRPr="005F110B">
              <w:rPr>
                <w:highlight w:val="yellow"/>
              </w:rPr>
              <w:t xml:space="preserve"> </w:t>
            </w:r>
          </w:p>
          <w:p w14:paraId="7BE95790" w14:textId="69D6508E" w:rsidR="007951F4" w:rsidRDefault="007951F4" w:rsidP="00337692">
            <w:r>
              <w:t>Rotaract</w:t>
            </w:r>
            <w:r>
              <w:br/>
            </w:r>
            <w:r w:rsidR="00043AF7">
              <w:t>Adelaide pm</w:t>
            </w:r>
          </w:p>
          <w:p w14:paraId="41D13BCE" w14:textId="77777777" w:rsidR="007951F4" w:rsidRDefault="007951F4" w:rsidP="00337692">
            <w:r>
              <w:t>*</w:t>
            </w:r>
          </w:p>
        </w:tc>
      </w:tr>
      <w:tr w:rsidR="007951F4" w14:paraId="5FC3094F" w14:textId="77777777" w:rsidTr="001F7BFE">
        <w:trPr>
          <w:trHeight w:val="1074"/>
        </w:trPr>
        <w:tc>
          <w:tcPr>
            <w:tcW w:w="531" w:type="dxa"/>
          </w:tcPr>
          <w:p w14:paraId="1FC20575" w14:textId="77777777" w:rsidR="007951F4" w:rsidRDefault="007951F4" w:rsidP="00337692"/>
        </w:tc>
        <w:tc>
          <w:tcPr>
            <w:tcW w:w="1317" w:type="dxa"/>
            <w:shd w:val="clear" w:color="auto" w:fill="92CDDC" w:themeFill="accent5" w:themeFillTint="99"/>
          </w:tcPr>
          <w:p w14:paraId="71581452" w14:textId="77777777" w:rsidR="007951F4" w:rsidRDefault="007951F4" w:rsidP="00337692">
            <w:r>
              <w:t xml:space="preserve">1. </w:t>
            </w:r>
          </w:p>
          <w:p w14:paraId="5B107E2E" w14:textId="77777777" w:rsidR="007951F4" w:rsidRDefault="007951F4" w:rsidP="00337692">
            <w:r>
              <w:t>2.</w:t>
            </w:r>
          </w:p>
          <w:p w14:paraId="22C5963C" w14:textId="77777777" w:rsidR="007951F4" w:rsidRDefault="007951F4" w:rsidP="00337692">
            <w:r>
              <w:t xml:space="preserve">3. </w:t>
            </w:r>
          </w:p>
          <w:p w14:paraId="11214860" w14:textId="77777777" w:rsidR="007951F4" w:rsidRDefault="007951F4" w:rsidP="00337692">
            <w:r>
              <w:t>4.</w:t>
            </w:r>
          </w:p>
          <w:p w14:paraId="44E256C7" w14:textId="77777777" w:rsidR="007951F4" w:rsidRDefault="007951F4" w:rsidP="00337692">
            <w:r>
              <w:t>5.</w:t>
            </w:r>
          </w:p>
          <w:p w14:paraId="3A27EA35" w14:textId="77777777" w:rsidR="007951F4" w:rsidRDefault="007951F4" w:rsidP="00337692">
            <w:r>
              <w:t>6.</w:t>
            </w:r>
          </w:p>
          <w:p w14:paraId="2850CBE5" w14:textId="77777777" w:rsidR="007951F4" w:rsidRDefault="007951F4" w:rsidP="00337692">
            <w:r>
              <w:t>7.</w:t>
            </w:r>
          </w:p>
        </w:tc>
        <w:tc>
          <w:tcPr>
            <w:tcW w:w="1431" w:type="dxa"/>
            <w:gridSpan w:val="2"/>
            <w:shd w:val="clear" w:color="auto" w:fill="92CDDC" w:themeFill="accent5" w:themeFillTint="99"/>
          </w:tcPr>
          <w:p w14:paraId="3EAAE576" w14:textId="77777777" w:rsidR="007951F4" w:rsidRDefault="007951F4" w:rsidP="00337692">
            <w:r>
              <w:t>8.</w:t>
            </w:r>
          </w:p>
          <w:p w14:paraId="3D31AE78" w14:textId="77777777" w:rsidR="007951F4" w:rsidRDefault="007951F4" w:rsidP="00337692">
            <w:r>
              <w:t>9.</w:t>
            </w:r>
          </w:p>
          <w:p w14:paraId="35FEF9D3" w14:textId="77777777" w:rsidR="007951F4" w:rsidRDefault="007951F4" w:rsidP="00337692">
            <w:r>
              <w:t>10.</w:t>
            </w:r>
          </w:p>
          <w:p w14:paraId="11C2F164" w14:textId="77777777" w:rsidR="007951F4" w:rsidRDefault="007951F4" w:rsidP="00337692">
            <w:r>
              <w:t>11.</w:t>
            </w:r>
          </w:p>
          <w:p w14:paraId="7EB345B8" w14:textId="77777777" w:rsidR="007951F4" w:rsidRDefault="007951F4" w:rsidP="00337692">
            <w:r>
              <w:t>12.</w:t>
            </w:r>
          </w:p>
          <w:p w14:paraId="3E868D1E" w14:textId="77777777" w:rsidR="007951F4" w:rsidRDefault="007951F4" w:rsidP="00337692">
            <w:r>
              <w:t>13.</w:t>
            </w:r>
          </w:p>
          <w:p w14:paraId="4AE099AE" w14:textId="77777777" w:rsidR="007951F4" w:rsidRDefault="007951F4" w:rsidP="00337692">
            <w:r>
              <w:t>14.</w:t>
            </w:r>
          </w:p>
        </w:tc>
        <w:tc>
          <w:tcPr>
            <w:tcW w:w="1430" w:type="dxa"/>
            <w:gridSpan w:val="2"/>
            <w:shd w:val="clear" w:color="auto" w:fill="92CDDC" w:themeFill="accent5" w:themeFillTint="99"/>
          </w:tcPr>
          <w:p w14:paraId="257483A0" w14:textId="77777777" w:rsidR="007951F4" w:rsidRDefault="007951F4" w:rsidP="00337692">
            <w:r>
              <w:t>15.</w:t>
            </w:r>
          </w:p>
          <w:p w14:paraId="01EA5BAF" w14:textId="77777777" w:rsidR="007951F4" w:rsidRDefault="007951F4" w:rsidP="00337692">
            <w:r>
              <w:t>16.</w:t>
            </w:r>
          </w:p>
          <w:p w14:paraId="16CBF1CA" w14:textId="77777777" w:rsidR="007951F4" w:rsidRDefault="007951F4" w:rsidP="00337692">
            <w:r>
              <w:t>17.</w:t>
            </w:r>
          </w:p>
          <w:p w14:paraId="2907821E" w14:textId="77777777" w:rsidR="007951F4" w:rsidRDefault="007951F4" w:rsidP="00337692">
            <w:r>
              <w:t>18.</w:t>
            </w:r>
          </w:p>
          <w:p w14:paraId="20177811" w14:textId="77777777" w:rsidR="007951F4" w:rsidRDefault="007951F4" w:rsidP="00337692">
            <w:r>
              <w:t>19.</w:t>
            </w:r>
          </w:p>
          <w:p w14:paraId="3F65DC5F" w14:textId="77777777" w:rsidR="007951F4" w:rsidRDefault="007951F4" w:rsidP="00337692">
            <w:r>
              <w:t>20.</w:t>
            </w:r>
          </w:p>
          <w:p w14:paraId="41C40B31" w14:textId="77777777" w:rsidR="007951F4" w:rsidRDefault="007951F4" w:rsidP="00337692">
            <w:r>
              <w:t>21.</w:t>
            </w:r>
          </w:p>
        </w:tc>
        <w:tc>
          <w:tcPr>
            <w:tcW w:w="1428" w:type="dxa"/>
            <w:gridSpan w:val="2"/>
            <w:shd w:val="clear" w:color="auto" w:fill="EAF1DD" w:themeFill="accent3" w:themeFillTint="33"/>
          </w:tcPr>
          <w:p w14:paraId="18EE391C" w14:textId="77777777" w:rsidR="007951F4" w:rsidRDefault="007951F4" w:rsidP="00337692">
            <w:pPr>
              <w:jc w:val="center"/>
            </w:pPr>
          </w:p>
        </w:tc>
        <w:tc>
          <w:tcPr>
            <w:tcW w:w="1434" w:type="dxa"/>
            <w:gridSpan w:val="2"/>
            <w:shd w:val="clear" w:color="auto" w:fill="EAF1DD" w:themeFill="accent3" w:themeFillTint="33"/>
          </w:tcPr>
          <w:p w14:paraId="0611A6A4" w14:textId="77777777" w:rsidR="007951F4" w:rsidRDefault="007951F4" w:rsidP="00337692">
            <w:pPr>
              <w:jc w:val="center"/>
            </w:pPr>
          </w:p>
        </w:tc>
        <w:tc>
          <w:tcPr>
            <w:tcW w:w="1429" w:type="dxa"/>
            <w:gridSpan w:val="3"/>
            <w:shd w:val="clear" w:color="auto" w:fill="EAF1DD" w:themeFill="accent3" w:themeFillTint="33"/>
          </w:tcPr>
          <w:p w14:paraId="6E328F48" w14:textId="77777777" w:rsidR="007951F4" w:rsidRDefault="007951F4" w:rsidP="00337692">
            <w:pPr>
              <w:spacing w:afterLines="80" w:after="192"/>
              <w:jc w:val="center"/>
            </w:pPr>
          </w:p>
        </w:tc>
        <w:tc>
          <w:tcPr>
            <w:tcW w:w="1437" w:type="dxa"/>
            <w:shd w:val="clear" w:color="auto" w:fill="EAF1DD" w:themeFill="accent3" w:themeFillTint="33"/>
          </w:tcPr>
          <w:p w14:paraId="24AFB5B8" w14:textId="77777777" w:rsidR="007951F4" w:rsidRDefault="007951F4" w:rsidP="00337692">
            <w:pPr>
              <w:spacing w:afterLines="80" w:after="192"/>
              <w:jc w:val="center"/>
            </w:pPr>
          </w:p>
        </w:tc>
        <w:tc>
          <w:tcPr>
            <w:tcW w:w="1429" w:type="dxa"/>
            <w:gridSpan w:val="2"/>
            <w:shd w:val="clear" w:color="auto" w:fill="EAF1DD" w:themeFill="accent3" w:themeFillTint="33"/>
          </w:tcPr>
          <w:p w14:paraId="03DB115D" w14:textId="77777777" w:rsidR="007951F4" w:rsidRDefault="007951F4" w:rsidP="00337692">
            <w:pPr>
              <w:spacing w:afterLines="80" w:after="192"/>
              <w:jc w:val="center"/>
            </w:pPr>
          </w:p>
        </w:tc>
        <w:tc>
          <w:tcPr>
            <w:tcW w:w="1430" w:type="dxa"/>
            <w:gridSpan w:val="2"/>
            <w:shd w:val="clear" w:color="auto" w:fill="EAF1DD" w:themeFill="accent3" w:themeFillTint="33"/>
          </w:tcPr>
          <w:p w14:paraId="0635D523" w14:textId="77777777" w:rsidR="007951F4" w:rsidRDefault="007951F4" w:rsidP="00337692">
            <w:pPr>
              <w:spacing w:afterLines="80" w:after="192"/>
              <w:jc w:val="center"/>
            </w:pPr>
          </w:p>
          <w:p w14:paraId="5A3E439B" w14:textId="77777777" w:rsidR="007951F4" w:rsidRDefault="007951F4" w:rsidP="00337692"/>
          <w:p w14:paraId="21B46B60" w14:textId="77777777" w:rsidR="007951F4" w:rsidRDefault="007951F4" w:rsidP="00337692"/>
          <w:p w14:paraId="21880217" w14:textId="77777777" w:rsidR="007951F4" w:rsidRPr="00417358" w:rsidRDefault="007951F4" w:rsidP="00337692">
            <w:pPr>
              <w:jc w:val="center"/>
            </w:pPr>
          </w:p>
        </w:tc>
        <w:tc>
          <w:tcPr>
            <w:tcW w:w="1444" w:type="dxa"/>
            <w:gridSpan w:val="2"/>
            <w:shd w:val="clear" w:color="auto" w:fill="FFC000"/>
            <w:vAlign w:val="center"/>
          </w:tcPr>
          <w:p w14:paraId="79C4F961" w14:textId="77777777" w:rsidR="007951F4" w:rsidRDefault="007951F4" w:rsidP="00337692">
            <w:pPr>
              <w:spacing w:afterLines="80" w:after="192"/>
            </w:pPr>
            <w:r>
              <w:t>FAMILY DAY</w:t>
            </w:r>
          </w:p>
          <w:p w14:paraId="149FF3F4" w14:textId="77777777" w:rsidR="007951F4" w:rsidRDefault="007951F4" w:rsidP="00337692">
            <w:pPr>
              <w:spacing w:afterLines="80" w:after="192"/>
              <w:jc w:val="center"/>
            </w:pPr>
          </w:p>
          <w:p w14:paraId="575E98E7" w14:textId="77777777" w:rsidR="007951F4" w:rsidRDefault="007951F4" w:rsidP="00337692">
            <w:pPr>
              <w:spacing w:afterLines="80" w:after="192"/>
              <w:jc w:val="center"/>
            </w:pPr>
          </w:p>
        </w:tc>
        <w:tc>
          <w:tcPr>
            <w:tcW w:w="1520" w:type="dxa"/>
            <w:shd w:val="clear" w:color="auto" w:fill="EAF1DD" w:themeFill="accent3" w:themeFillTint="33"/>
          </w:tcPr>
          <w:p w14:paraId="631CB7C6" w14:textId="65AE9EF1" w:rsidR="007951F4" w:rsidRDefault="00701E05" w:rsidP="005F110B">
            <w:pPr>
              <w:spacing w:afterLines="80" w:after="192"/>
            </w:pPr>
            <w:r>
              <w:t>Murray</w:t>
            </w:r>
            <w:r w:rsidR="005F110B">
              <w:t xml:space="preserve"> </w:t>
            </w:r>
            <w:r>
              <w:t xml:space="preserve">Bridge </w:t>
            </w:r>
            <w:r w:rsidR="005F110B">
              <w:t>–</w:t>
            </w:r>
            <w:r>
              <w:t xml:space="preserve"> ice</w:t>
            </w:r>
            <w:r w:rsidR="005F110B">
              <w:t>-cream and drinks only</w:t>
            </w:r>
          </w:p>
        </w:tc>
      </w:tr>
      <w:tr w:rsidR="007951F4" w14:paraId="364040E2" w14:textId="77777777" w:rsidTr="001F7BFE">
        <w:trPr>
          <w:cantSplit/>
          <w:trHeight w:val="733"/>
        </w:trPr>
        <w:tc>
          <w:tcPr>
            <w:tcW w:w="531" w:type="dxa"/>
            <w:vMerge w:val="restart"/>
            <w:textDirection w:val="btLr"/>
          </w:tcPr>
          <w:p w14:paraId="5849087E" w14:textId="1A7984ED" w:rsidR="007951F4" w:rsidRDefault="007951F4" w:rsidP="00337692">
            <w:pPr>
              <w:ind w:left="113" w:right="113"/>
            </w:pPr>
            <w:r>
              <w:t>0</w:t>
            </w:r>
            <w:r w:rsidR="008A7723">
              <w:t>9</w:t>
            </w:r>
            <w:r>
              <w:t>00-1</w:t>
            </w:r>
            <w:r w:rsidR="008A7723">
              <w:t>5</w:t>
            </w:r>
            <w:r>
              <w:t>00</w:t>
            </w:r>
          </w:p>
        </w:tc>
        <w:tc>
          <w:tcPr>
            <w:tcW w:w="1414" w:type="dxa"/>
            <w:gridSpan w:val="2"/>
          </w:tcPr>
          <w:p w14:paraId="04D7C017" w14:textId="77777777" w:rsidR="007951F4" w:rsidRDefault="007951F4" w:rsidP="00337692">
            <w:r>
              <w:t>SHIFT SUPERVISOR</w:t>
            </w:r>
          </w:p>
        </w:tc>
        <w:tc>
          <w:tcPr>
            <w:tcW w:w="1424" w:type="dxa"/>
            <w:gridSpan w:val="2"/>
          </w:tcPr>
          <w:p w14:paraId="63F0DE90" w14:textId="058652A1" w:rsidR="007951F4" w:rsidRDefault="007951F4" w:rsidP="00337692">
            <w:r>
              <w:t>1.</w:t>
            </w:r>
            <w:r w:rsidR="00DE6AC2">
              <w:t xml:space="preserve"> Jeff</w:t>
            </w:r>
          </w:p>
        </w:tc>
        <w:tc>
          <w:tcPr>
            <w:tcW w:w="1419" w:type="dxa"/>
            <w:gridSpan w:val="2"/>
          </w:tcPr>
          <w:p w14:paraId="2A971A99" w14:textId="0D1E81F8" w:rsidR="007951F4" w:rsidRDefault="007951F4" w:rsidP="00337692">
            <w:r>
              <w:t>1.</w:t>
            </w:r>
            <w:r w:rsidR="00DE6AC2">
              <w:t xml:space="preserve">  Jeff</w:t>
            </w:r>
          </w:p>
        </w:tc>
        <w:tc>
          <w:tcPr>
            <w:tcW w:w="1418" w:type="dxa"/>
            <w:gridSpan w:val="2"/>
          </w:tcPr>
          <w:p w14:paraId="01E422B9" w14:textId="60D5A29C" w:rsidR="007951F4" w:rsidRDefault="007951F4" w:rsidP="00337692">
            <w:r>
              <w:t>1.</w:t>
            </w:r>
            <w:r w:rsidR="00DE6AC2">
              <w:t xml:space="preserve">  Jeff</w:t>
            </w:r>
          </w:p>
        </w:tc>
        <w:tc>
          <w:tcPr>
            <w:tcW w:w="1424" w:type="dxa"/>
            <w:gridSpan w:val="2"/>
          </w:tcPr>
          <w:p w14:paraId="2814BD18" w14:textId="2E1A0D26" w:rsidR="007951F4" w:rsidRDefault="007951F4" w:rsidP="00337692">
            <w:r>
              <w:t>1.</w:t>
            </w:r>
            <w:r w:rsidR="00DE6AC2">
              <w:t xml:space="preserve"> Jeff</w:t>
            </w:r>
          </w:p>
        </w:tc>
        <w:tc>
          <w:tcPr>
            <w:tcW w:w="1296" w:type="dxa"/>
          </w:tcPr>
          <w:p w14:paraId="3EA709CD" w14:textId="781A4E85" w:rsidR="007951F4" w:rsidRDefault="007951F4" w:rsidP="00337692">
            <w:r>
              <w:t>1.</w:t>
            </w:r>
            <w:r w:rsidR="00DE6AC2">
              <w:t xml:space="preserve"> Angela</w:t>
            </w:r>
          </w:p>
        </w:tc>
        <w:tc>
          <w:tcPr>
            <w:tcW w:w="1550" w:type="dxa"/>
            <w:gridSpan w:val="3"/>
          </w:tcPr>
          <w:p w14:paraId="292FE447" w14:textId="11896269" w:rsidR="007951F4" w:rsidRDefault="007951F4" w:rsidP="00337692">
            <w:r>
              <w:t>1.</w:t>
            </w:r>
            <w:r w:rsidR="00DE6AC2">
              <w:t xml:space="preserve"> Angela</w:t>
            </w:r>
          </w:p>
        </w:tc>
        <w:tc>
          <w:tcPr>
            <w:tcW w:w="1420" w:type="dxa"/>
            <w:gridSpan w:val="2"/>
          </w:tcPr>
          <w:p w14:paraId="2D55335D" w14:textId="2F02A919" w:rsidR="007951F4" w:rsidRDefault="007951F4" w:rsidP="00337692">
            <w:r>
              <w:t>1.</w:t>
            </w:r>
            <w:r w:rsidR="00DE6AC2">
              <w:t xml:space="preserve"> Jeff</w:t>
            </w:r>
          </w:p>
        </w:tc>
        <w:tc>
          <w:tcPr>
            <w:tcW w:w="1420" w:type="dxa"/>
            <w:gridSpan w:val="2"/>
          </w:tcPr>
          <w:p w14:paraId="38A039C6" w14:textId="79BAA053" w:rsidR="007951F4" w:rsidRDefault="007951F4" w:rsidP="00337692">
            <w:r>
              <w:t>1.</w:t>
            </w:r>
            <w:r w:rsidR="00DE6AC2">
              <w:t xml:space="preserve"> Jeff</w:t>
            </w:r>
          </w:p>
        </w:tc>
        <w:tc>
          <w:tcPr>
            <w:tcW w:w="1424" w:type="dxa"/>
          </w:tcPr>
          <w:p w14:paraId="75D5233D" w14:textId="17091CEE" w:rsidR="007951F4" w:rsidRDefault="007951F4" w:rsidP="00337692">
            <w:r>
              <w:t>1.</w:t>
            </w:r>
            <w:r w:rsidR="00DE6AC2">
              <w:t xml:space="preserve"> Jeff</w:t>
            </w:r>
          </w:p>
        </w:tc>
        <w:tc>
          <w:tcPr>
            <w:tcW w:w="1520" w:type="dxa"/>
          </w:tcPr>
          <w:p w14:paraId="0CB5D1DA" w14:textId="4CE3E553" w:rsidR="007951F4" w:rsidRDefault="007951F4" w:rsidP="00337692">
            <w:r>
              <w:t>1.</w:t>
            </w:r>
            <w:r w:rsidR="00DE6AC2">
              <w:t xml:space="preserve"> Jeff</w:t>
            </w:r>
          </w:p>
        </w:tc>
      </w:tr>
      <w:tr w:rsidR="007951F4" w14:paraId="0F2CF7E9" w14:textId="77777777" w:rsidTr="001F7BFE">
        <w:trPr>
          <w:cantSplit/>
          <w:trHeight w:val="680"/>
        </w:trPr>
        <w:tc>
          <w:tcPr>
            <w:tcW w:w="531" w:type="dxa"/>
            <w:vMerge/>
            <w:textDirection w:val="btLr"/>
          </w:tcPr>
          <w:p w14:paraId="5A05E9C7" w14:textId="77777777" w:rsidR="007951F4" w:rsidRDefault="007951F4" w:rsidP="00337692">
            <w:pPr>
              <w:ind w:left="113" w:right="113"/>
            </w:pPr>
          </w:p>
        </w:tc>
        <w:tc>
          <w:tcPr>
            <w:tcW w:w="1414" w:type="dxa"/>
            <w:gridSpan w:val="2"/>
          </w:tcPr>
          <w:p w14:paraId="2FE662AB" w14:textId="77777777" w:rsidR="007951F4" w:rsidRDefault="007951F4" w:rsidP="00337692">
            <w:r>
              <w:t>ICECREAM</w:t>
            </w:r>
          </w:p>
          <w:p w14:paraId="3463F8C3" w14:textId="77777777" w:rsidR="007951F4" w:rsidRDefault="007951F4" w:rsidP="00337692">
            <w:r>
              <w:t>DRINKS</w:t>
            </w:r>
          </w:p>
        </w:tc>
        <w:tc>
          <w:tcPr>
            <w:tcW w:w="1424" w:type="dxa"/>
            <w:gridSpan w:val="2"/>
          </w:tcPr>
          <w:p w14:paraId="7A4B24FB" w14:textId="511EC3C6" w:rsidR="007951F4" w:rsidRDefault="007951F4" w:rsidP="00337692">
            <w:r>
              <w:t>1.</w:t>
            </w:r>
            <w:r w:rsidR="00226227">
              <w:t xml:space="preserve">  Prospect</w:t>
            </w:r>
          </w:p>
          <w:p w14:paraId="2FD6B0B6" w14:textId="55824801" w:rsidR="007951F4" w:rsidRDefault="007951F4" w:rsidP="00337692">
            <w:r>
              <w:t>2.</w:t>
            </w:r>
            <w:r w:rsidR="00226227">
              <w:t xml:space="preserve"> </w:t>
            </w:r>
          </w:p>
        </w:tc>
        <w:tc>
          <w:tcPr>
            <w:tcW w:w="1419" w:type="dxa"/>
            <w:gridSpan w:val="2"/>
          </w:tcPr>
          <w:p w14:paraId="5A4615F3" w14:textId="289C529D" w:rsidR="007951F4" w:rsidRDefault="007951F4" w:rsidP="00337692">
            <w:r>
              <w:t>1.</w:t>
            </w:r>
            <w:r w:rsidR="00443E16">
              <w:t xml:space="preserve"> Gawler</w:t>
            </w:r>
          </w:p>
          <w:p w14:paraId="4DC4F154" w14:textId="77777777" w:rsidR="007951F4" w:rsidRDefault="007951F4" w:rsidP="00337692">
            <w:r>
              <w:t>2.</w:t>
            </w:r>
          </w:p>
        </w:tc>
        <w:tc>
          <w:tcPr>
            <w:tcW w:w="1418" w:type="dxa"/>
            <w:gridSpan w:val="2"/>
          </w:tcPr>
          <w:p w14:paraId="176B0C7E" w14:textId="717B532D" w:rsidR="007951F4" w:rsidRDefault="007951F4" w:rsidP="00337692">
            <w:r>
              <w:t>1.</w:t>
            </w:r>
            <w:r w:rsidR="009414DB">
              <w:t xml:space="preserve"> </w:t>
            </w:r>
            <w:proofErr w:type="spellStart"/>
            <w:r w:rsidR="009414DB">
              <w:t>Tonsley</w:t>
            </w:r>
            <w:proofErr w:type="spellEnd"/>
            <w:r w:rsidR="009414DB">
              <w:t xml:space="preserve"> P</w:t>
            </w:r>
          </w:p>
          <w:p w14:paraId="00CB039C" w14:textId="77777777" w:rsidR="007951F4" w:rsidRDefault="007951F4" w:rsidP="00337692">
            <w:r>
              <w:t>2.</w:t>
            </w:r>
          </w:p>
        </w:tc>
        <w:tc>
          <w:tcPr>
            <w:tcW w:w="1424" w:type="dxa"/>
            <w:gridSpan w:val="2"/>
          </w:tcPr>
          <w:p w14:paraId="0756363E" w14:textId="0D2C53A8" w:rsidR="007951F4" w:rsidRDefault="007951F4" w:rsidP="00337692">
            <w:r>
              <w:t>1.</w:t>
            </w:r>
            <w:r w:rsidR="009414DB">
              <w:t xml:space="preserve"> Rotaract</w:t>
            </w:r>
          </w:p>
          <w:p w14:paraId="116B8F57" w14:textId="77777777" w:rsidR="007951F4" w:rsidRDefault="007951F4" w:rsidP="00337692">
            <w:r>
              <w:t>2.</w:t>
            </w:r>
          </w:p>
        </w:tc>
        <w:tc>
          <w:tcPr>
            <w:tcW w:w="1296" w:type="dxa"/>
          </w:tcPr>
          <w:p w14:paraId="6666BF07" w14:textId="0B352809" w:rsidR="007951F4" w:rsidRDefault="007951F4" w:rsidP="00337692">
            <w:r>
              <w:t>1.</w:t>
            </w:r>
            <w:r w:rsidR="009414DB">
              <w:t xml:space="preserve"> Ad Light</w:t>
            </w:r>
          </w:p>
          <w:p w14:paraId="0EBB5D81" w14:textId="77777777" w:rsidR="007951F4" w:rsidRDefault="007951F4" w:rsidP="00337692">
            <w:r>
              <w:t>2.</w:t>
            </w:r>
          </w:p>
        </w:tc>
        <w:tc>
          <w:tcPr>
            <w:tcW w:w="1550" w:type="dxa"/>
            <w:gridSpan w:val="3"/>
          </w:tcPr>
          <w:p w14:paraId="44FED383" w14:textId="671E0E90" w:rsidR="007951F4" w:rsidRDefault="007951F4" w:rsidP="00337692">
            <w:r>
              <w:t>1.</w:t>
            </w:r>
            <w:r w:rsidR="009414DB">
              <w:t xml:space="preserve"> Henley</w:t>
            </w:r>
          </w:p>
          <w:p w14:paraId="7F052486" w14:textId="77777777" w:rsidR="007951F4" w:rsidRDefault="007951F4" w:rsidP="00337692">
            <w:r>
              <w:t>2.</w:t>
            </w:r>
          </w:p>
        </w:tc>
        <w:tc>
          <w:tcPr>
            <w:tcW w:w="1420" w:type="dxa"/>
            <w:gridSpan w:val="2"/>
          </w:tcPr>
          <w:p w14:paraId="03572404" w14:textId="19CA1C13" w:rsidR="007951F4" w:rsidRDefault="007951F4" w:rsidP="00337692">
            <w:r>
              <w:t>1.</w:t>
            </w:r>
            <w:r w:rsidR="00D57093">
              <w:t xml:space="preserve"> Rotaract</w:t>
            </w:r>
          </w:p>
          <w:p w14:paraId="410D6054" w14:textId="77777777" w:rsidR="007951F4" w:rsidRDefault="007951F4" w:rsidP="00337692">
            <w:r>
              <w:t>2.</w:t>
            </w:r>
          </w:p>
        </w:tc>
        <w:tc>
          <w:tcPr>
            <w:tcW w:w="1420" w:type="dxa"/>
            <w:gridSpan w:val="2"/>
          </w:tcPr>
          <w:p w14:paraId="39355D2B" w14:textId="13E5AF0E" w:rsidR="007951F4" w:rsidRDefault="007951F4" w:rsidP="00337692">
            <w:r>
              <w:t>1.</w:t>
            </w:r>
            <w:r w:rsidR="00D57093">
              <w:t xml:space="preserve"> Norwood</w:t>
            </w:r>
          </w:p>
          <w:p w14:paraId="4F440E9D" w14:textId="77777777" w:rsidR="007951F4" w:rsidRDefault="007951F4" w:rsidP="00337692">
            <w:r>
              <w:t>2.</w:t>
            </w:r>
          </w:p>
        </w:tc>
        <w:tc>
          <w:tcPr>
            <w:tcW w:w="1424" w:type="dxa"/>
          </w:tcPr>
          <w:p w14:paraId="00F18EA1" w14:textId="7D4C2297" w:rsidR="007951F4" w:rsidRDefault="007951F4" w:rsidP="00337692">
            <w:r>
              <w:t>1.</w:t>
            </w:r>
            <w:r w:rsidR="00D57093">
              <w:t xml:space="preserve"> Rotaract</w:t>
            </w:r>
          </w:p>
          <w:p w14:paraId="4DF9780D" w14:textId="646B8F05" w:rsidR="007951F4" w:rsidRDefault="007951F4" w:rsidP="00337692">
            <w:r>
              <w:t>2.</w:t>
            </w:r>
            <w:r w:rsidR="00D57093">
              <w:t xml:space="preserve"> Mobilong</w:t>
            </w:r>
          </w:p>
        </w:tc>
        <w:tc>
          <w:tcPr>
            <w:tcW w:w="1520" w:type="dxa"/>
          </w:tcPr>
          <w:p w14:paraId="767F6216" w14:textId="2EA3365D" w:rsidR="007951F4" w:rsidRDefault="007951F4" w:rsidP="00337692">
            <w:r>
              <w:t>1.</w:t>
            </w:r>
            <w:r w:rsidR="00226227">
              <w:t xml:space="preserve"> Murray Brid</w:t>
            </w:r>
          </w:p>
          <w:p w14:paraId="0FE2E9B8" w14:textId="2429ACC4" w:rsidR="007951F4" w:rsidRDefault="007951F4" w:rsidP="00337692">
            <w:r>
              <w:t>2.</w:t>
            </w:r>
            <w:r w:rsidR="00226227">
              <w:t xml:space="preserve">  M.B.</w:t>
            </w:r>
          </w:p>
        </w:tc>
      </w:tr>
      <w:tr w:rsidR="007951F4" w14:paraId="4E499C21" w14:textId="77777777" w:rsidTr="001F7BFE">
        <w:trPr>
          <w:trHeight w:val="907"/>
        </w:trPr>
        <w:tc>
          <w:tcPr>
            <w:tcW w:w="531" w:type="dxa"/>
            <w:vMerge/>
          </w:tcPr>
          <w:p w14:paraId="4B2F64BC" w14:textId="77777777" w:rsidR="007951F4" w:rsidRDefault="007951F4" w:rsidP="00337692"/>
        </w:tc>
        <w:tc>
          <w:tcPr>
            <w:tcW w:w="1414" w:type="dxa"/>
            <w:gridSpan w:val="2"/>
          </w:tcPr>
          <w:p w14:paraId="743857E3" w14:textId="77777777" w:rsidR="007951F4" w:rsidRDefault="007951F4" w:rsidP="00337692">
            <w:r>
              <w:t>BBQ</w:t>
            </w:r>
          </w:p>
        </w:tc>
        <w:tc>
          <w:tcPr>
            <w:tcW w:w="1424" w:type="dxa"/>
            <w:gridSpan w:val="2"/>
          </w:tcPr>
          <w:p w14:paraId="30908645" w14:textId="1437F8B8" w:rsidR="007951F4" w:rsidRDefault="007951F4" w:rsidP="00337692">
            <w:r>
              <w:t>1.</w:t>
            </w:r>
            <w:r w:rsidR="00226227">
              <w:t xml:space="preserve"> Regency </w:t>
            </w:r>
          </w:p>
          <w:p w14:paraId="337BC0A3" w14:textId="62BB74AC" w:rsidR="007951F4" w:rsidRDefault="007951F4" w:rsidP="00337692">
            <w:r>
              <w:t>2.</w:t>
            </w:r>
            <w:r w:rsidR="00226227">
              <w:t xml:space="preserve"> Prospect</w:t>
            </w:r>
          </w:p>
          <w:p w14:paraId="2D99F034" w14:textId="2D56F04F" w:rsidR="007951F4" w:rsidRDefault="007951F4" w:rsidP="00337692">
            <w:r>
              <w:t>3.</w:t>
            </w:r>
            <w:r w:rsidR="00226227">
              <w:t xml:space="preserve"> </w:t>
            </w:r>
            <w:r w:rsidR="009414DB">
              <w:t>Rotaract</w:t>
            </w:r>
          </w:p>
        </w:tc>
        <w:tc>
          <w:tcPr>
            <w:tcW w:w="1419" w:type="dxa"/>
            <w:gridSpan w:val="2"/>
          </w:tcPr>
          <w:p w14:paraId="05A0BD35" w14:textId="7C74F7ED" w:rsidR="007951F4" w:rsidRDefault="007951F4" w:rsidP="00337692">
            <w:r>
              <w:t>1.</w:t>
            </w:r>
            <w:r w:rsidR="00443E16">
              <w:t xml:space="preserve"> Glenelg</w:t>
            </w:r>
          </w:p>
          <w:p w14:paraId="02874438" w14:textId="594D3DFB" w:rsidR="007951F4" w:rsidRDefault="007951F4" w:rsidP="00337692">
            <w:r>
              <w:t>2.</w:t>
            </w:r>
            <w:r w:rsidR="00443E16">
              <w:t xml:space="preserve"> Gawler</w:t>
            </w:r>
          </w:p>
          <w:p w14:paraId="1A50C108" w14:textId="0B831C25" w:rsidR="007951F4" w:rsidRDefault="007951F4" w:rsidP="00337692">
            <w:r>
              <w:t>3.</w:t>
            </w:r>
            <w:r w:rsidR="00443E16">
              <w:t xml:space="preserve"> Rotaract</w:t>
            </w:r>
          </w:p>
        </w:tc>
        <w:tc>
          <w:tcPr>
            <w:tcW w:w="1418" w:type="dxa"/>
            <w:gridSpan w:val="2"/>
          </w:tcPr>
          <w:p w14:paraId="270A1B97" w14:textId="46F04295" w:rsidR="007951F4" w:rsidRDefault="007951F4" w:rsidP="00337692">
            <w:r>
              <w:t>1.</w:t>
            </w:r>
            <w:r w:rsidR="009414DB">
              <w:t xml:space="preserve"> </w:t>
            </w:r>
            <w:proofErr w:type="spellStart"/>
            <w:r w:rsidR="009414DB">
              <w:t>Tonsley</w:t>
            </w:r>
            <w:proofErr w:type="spellEnd"/>
            <w:r w:rsidR="009414DB">
              <w:t xml:space="preserve"> </w:t>
            </w:r>
          </w:p>
          <w:p w14:paraId="49D12581" w14:textId="3000558A" w:rsidR="007951F4" w:rsidRDefault="007951F4" w:rsidP="00337692">
            <w:r>
              <w:t>2.</w:t>
            </w:r>
            <w:r w:rsidR="009414DB">
              <w:t xml:space="preserve"> </w:t>
            </w:r>
            <w:proofErr w:type="spellStart"/>
            <w:r w:rsidR="009414DB">
              <w:t>Baroassa</w:t>
            </w:r>
            <w:proofErr w:type="spellEnd"/>
          </w:p>
          <w:p w14:paraId="7798A1CC" w14:textId="02AD4ACD" w:rsidR="007951F4" w:rsidRDefault="007951F4" w:rsidP="00337692">
            <w:r>
              <w:t>3.</w:t>
            </w:r>
            <w:r w:rsidR="009414DB">
              <w:t xml:space="preserve"> Rotaract</w:t>
            </w:r>
          </w:p>
        </w:tc>
        <w:tc>
          <w:tcPr>
            <w:tcW w:w="1424" w:type="dxa"/>
            <w:gridSpan w:val="2"/>
          </w:tcPr>
          <w:p w14:paraId="35840A71" w14:textId="6588E57C" w:rsidR="007951F4" w:rsidRDefault="007951F4" w:rsidP="00337692">
            <w:r>
              <w:t>1.</w:t>
            </w:r>
            <w:r w:rsidR="009414DB">
              <w:t xml:space="preserve"> Innova</w:t>
            </w:r>
          </w:p>
          <w:p w14:paraId="25916A4B" w14:textId="162C349A" w:rsidR="007951F4" w:rsidRDefault="007951F4" w:rsidP="00337692">
            <w:r>
              <w:t>2.</w:t>
            </w:r>
            <w:r w:rsidR="009414DB">
              <w:t xml:space="preserve"> Blackwood</w:t>
            </w:r>
          </w:p>
          <w:p w14:paraId="56A77F89" w14:textId="30D37B31" w:rsidR="007951F4" w:rsidRDefault="007951F4" w:rsidP="00337692">
            <w:r>
              <w:t>3.</w:t>
            </w:r>
            <w:r w:rsidR="009414DB">
              <w:t xml:space="preserve"> Rotaract</w:t>
            </w:r>
          </w:p>
        </w:tc>
        <w:tc>
          <w:tcPr>
            <w:tcW w:w="1296" w:type="dxa"/>
          </w:tcPr>
          <w:p w14:paraId="72D47EC3" w14:textId="5DBEE7B3" w:rsidR="007951F4" w:rsidRDefault="007951F4" w:rsidP="00337692">
            <w:r>
              <w:t>1.</w:t>
            </w:r>
            <w:r w:rsidR="009414DB">
              <w:t xml:space="preserve"> Ad Light</w:t>
            </w:r>
          </w:p>
          <w:p w14:paraId="5D0FF06E" w14:textId="2C8F2110" w:rsidR="007951F4" w:rsidRDefault="007951F4" w:rsidP="00337692">
            <w:r>
              <w:t>2.</w:t>
            </w:r>
            <w:r w:rsidR="009414DB">
              <w:t xml:space="preserve"> Burnside</w:t>
            </w:r>
          </w:p>
          <w:p w14:paraId="478793E3" w14:textId="440BF168" w:rsidR="007951F4" w:rsidRDefault="007951F4" w:rsidP="00337692">
            <w:r>
              <w:t>3.</w:t>
            </w:r>
            <w:r w:rsidR="009414DB">
              <w:t xml:space="preserve"> Rotaract</w:t>
            </w:r>
          </w:p>
        </w:tc>
        <w:tc>
          <w:tcPr>
            <w:tcW w:w="1550" w:type="dxa"/>
            <w:gridSpan w:val="3"/>
          </w:tcPr>
          <w:p w14:paraId="374142D5" w14:textId="34E7F092" w:rsidR="007951F4" w:rsidRDefault="007951F4" w:rsidP="00337692">
            <w:r>
              <w:t>1.</w:t>
            </w:r>
            <w:r w:rsidR="009414DB">
              <w:t xml:space="preserve"> Henley</w:t>
            </w:r>
          </w:p>
          <w:p w14:paraId="5DADB746" w14:textId="6E9065AB" w:rsidR="007951F4" w:rsidRDefault="007951F4" w:rsidP="00337692">
            <w:r>
              <w:t>2.</w:t>
            </w:r>
            <w:r w:rsidR="009414DB">
              <w:t>Kent Town</w:t>
            </w:r>
          </w:p>
          <w:p w14:paraId="6C5CE6B9" w14:textId="2ECFEBE9" w:rsidR="007951F4" w:rsidRDefault="007951F4" w:rsidP="00337692">
            <w:r>
              <w:t>3.</w:t>
            </w:r>
            <w:r w:rsidR="009414DB">
              <w:t xml:space="preserve"> Rotaract</w:t>
            </w:r>
          </w:p>
        </w:tc>
        <w:tc>
          <w:tcPr>
            <w:tcW w:w="1420" w:type="dxa"/>
            <w:gridSpan w:val="2"/>
          </w:tcPr>
          <w:p w14:paraId="430C2F6F" w14:textId="0651BEF3" w:rsidR="007951F4" w:rsidRDefault="007951F4" w:rsidP="00337692">
            <w:r>
              <w:t>1.</w:t>
            </w:r>
            <w:r w:rsidR="00D57093">
              <w:t xml:space="preserve"> Mawson L</w:t>
            </w:r>
          </w:p>
          <w:p w14:paraId="45848247" w14:textId="1B511F3A" w:rsidR="007951F4" w:rsidRDefault="007951F4" w:rsidP="00337692">
            <w:r>
              <w:t>2.</w:t>
            </w:r>
            <w:r w:rsidR="00D57093">
              <w:t xml:space="preserve"> </w:t>
            </w:r>
            <w:proofErr w:type="spellStart"/>
            <w:r w:rsidR="00D57093">
              <w:t>Morialta</w:t>
            </w:r>
            <w:proofErr w:type="spellEnd"/>
          </w:p>
          <w:p w14:paraId="0786A62D" w14:textId="043916AB" w:rsidR="007951F4" w:rsidRDefault="007951F4" w:rsidP="00337692">
            <w:r>
              <w:t>3.</w:t>
            </w:r>
            <w:r w:rsidR="00D57093">
              <w:t>Rotaract</w:t>
            </w:r>
          </w:p>
        </w:tc>
        <w:tc>
          <w:tcPr>
            <w:tcW w:w="1420" w:type="dxa"/>
            <w:gridSpan w:val="2"/>
          </w:tcPr>
          <w:p w14:paraId="53A1D1A8" w14:textId="1D02B7C0" w:rsidR="007951F4" w:rsidRDefault="007951F4" w:rsidP="00337692">
            <w:r>
              <w:t>1.</w:t>
            </w:r>
            <w:r w:rsidR="00D57093">
              <w:t xml:space="preserve"> Norwood</w:t>
            </w:r>
          </w:p>
          <w:p w14:paraId="01F4F48C" w14:textId="557B8CCA" w:rsidR="007951F4" w:rsidRDefault="007951F4" w:rsidP="00337692">
            <w:r>
              <w:t>2.</w:t>
            </w:r>
            <w:r w:rsidR="00D57093">
              <w:t xml:space="preserve"> MGG</w:t>
            </w:r>
          </w:p>
          <w:p w14:paraId="2D566285" w14:textId="01B3B61E" w:rsidR="007951F4" w:rsidRDefault="007951F4" w:rsidP="00337692">
            <w:r>
              <w:t>3.</w:t>
            </w:r>
            <w:r w:rsidR="00D57093">
              <w:t xml:space="preserve"> </w:t>
            </w:r>
            <w:proofErr w:type="spellStart"/>
            <w:r w:rsidR="00D57093">
              <w:t>Rotarct</w:t>
            </w:r>
            <w:proofErr w:type="spellEnd"/>
          </w:p>
        </w:tc>
        <w:tc>
          <w:tcPr>
            <w:tcW w:w="1424" w:type="dxa"/>
          </w:tcPr>
          <w:p w14:paraId="660E62FB" w14:textId="502A698F" w:rsidR="007951F4" w:rsidRDefault="007951F4" w:rsidP="00337692">
            <w:r>
              <w:t>1.</w:t>
            </w:r>
            <w:r w:rsidR="00D57093">
              <w:t xml:space="preserve"> Mobilong</w:t>
            </w:r>
          </w:p>
          <w:p w14:paraId="50F81FC8" w14:textId="33A491A1" w:rsidR="007951F4" w:rsidRDefault="007951F4" w:rsidP="00337692">
            <w:r>
              <w:t>2.</w:t>
            </w:r>
            <w:r w:rsidR="00D57093">
              <w:t xml:space="preserve"> Tailem B</w:t>
            </w:r>
          </w:p>
          <w:p w14:paraId="59E82B60" w14:textId="622C35F6" w:rsidR="007951F4" w:rsidRDefault="007951F4" w:rsidP="00337692">
            <w:r>
              <w:t>3.</w:t>
            </w:r>
            <w:r w:rsidR="00D57093">
              <w:t xml:space="preserve"> Rotaract</w:t>
            </w:r>
          </w:p>
        </w:tc>
        <w:tc>
          <w:tcPr>
            <w:tcW w:w="1520" w:type="dxa"/>
          </w:tcPr>
          <w:p w14:paraId="3AD4D50C" w14:textId="4E6BFE5E" w:rsidR="007951F4" w:rsidRDefault="007951F4" w:rsidP="00337692">
            <w:r>
              <w:t>1.</w:t>
            </w:r>
            <w:r w:rsidR="00226227">
              <w:t xml:space="preserve"> Barossa D</w:t>
            </w:r>
          </w:p>
          <w:p w14:paraId="11FDF8AA" w14:textId="64363489" w:rsidR="007951F4" w:rsidRDefault="007951F4" w:rsidP="00337692">
            <w:r>
              <w:t>2.</w:t>
            </w:r>
            <w:r w:rsidR="00226227">
              <w:t xml:space="preserve"> Rotaract</w:t>
            </w:r>
          </w:p>
          <w:p w14:paraId="57395A4A" w14:textId="77777777" w:rsidR="007951F4" w:rsidRDefault="007951F4" w:rsidP="00337692">
            <w:r>
              <w:t>3.</w:t>
            </w:r>
          </w:p>
        </w:tc>
      </w:tr>
      <w:tr w:rsidR="007951F4" w14:paraId="37457544" w14:textId="77777777" w:rsidTr="001F7BFE">
        <w:trPr>
          <w:trHeight w:val="719"/>
        </w:trPr>
        <w:tc>
          <w:tcPr>
            <w:tcW w:w="531" w:type="dxa"/>
            <w:vMerge w:val="restart"/>
            <w:textDirection w:val="btLr"/>
          </w:tcPr>
          <w:p w14:paraId="78F77042" w14:textId="2134667D" w:rsidR="007951F4" w:rsidRDefault="007951F4" w:rsidP="00337692">
            <w:pPr>
              <w:ind w:left="113" w:right="113"/>
            </w:pPr>
            <w:r>
              <w:t>1</w:t>
            </w:r>
            <w:r w:rsidR="008A7723">
              <w:t>5</w:t>
            </w:r>
            <w:r>
              <w:t>00-2000 stop service</w:t>
            </w:r>
          </w:p>
        </w:tc>
        <w:tc>
          <w:tcPr>
            <w:tcW w:w="1414" w:type="dxa"/>
            <w:gridSpan w:val="2"/>
          </w:tcPr>
          <w:p w14:paraId="479A7EC0" w14:textId="77777777" w:rsidR="007951F4" w:rsidRDefault="007951F4" w:rsidP="00337692">
            <w:r w:rsidRPr="00B57200">
              <w:t>SHIFT SUPERVISOR</w:t>
            </w:r>
          </w:p>
        </w:tc>
        <w:tc>
          <w:tcPr>
            <w:tcW w:w="1424" w:type="dxa"/>
            <w:gridSpan w:val="2"/>
          </w:tcPr>
          <w:p w14:paraId="0CFD5F73" w14:textId="5057A166" w:rsidR="007951F4" w:rsidRDefault="00226227" w:rsidP="00337692">
            <w:r>
              <w:t>1. Jeff</w:t>
            </w:r>
          </w:p>
        </w:tc>
        <w:tc>
          <w:tcPr>
            <w:tcW w:w="1419" w:type="dxa"/>
            <w:gridSpan w:val="2"/>
          </w:tcPr>
          <w:p w14:paraId="6F436E21" w14:textId="6B7E0B5D" w:rsidR="007951F4" w:rsidRDefault="007951F4" w:rsidP="00337692">
            <w:r>
              <w:t>1.</w:t>
            </w:r>
            <w:r w:rsidR="00226227">
              <w:t xml:space="preserve"> Jeff</w:t>
            </w:r>
          </w:p>
        </w:tc>
        <w:tc>
          <w:tcPr>
            <w:tcW w:w="1418" w:type="dxa"/>
            <w:gridSpan w:val="2"/>
          </w:tcPr>
          <w:p w14:paraId="08E4E067" w14:textId="0CE2A99E" w:rsidR="007951F4" w:rsidRDefault="007951F4" w:rsidP="00337692">
            <w:r>
              <w:t>1.</w:t>
            </w:r>
            <w:r w:rsidR="00226227">
              <w:t xml:space="preserve"> Jeff</w:t>
            </w:r>
          </w:p>
        </w:tc>
        <w:tc>
          <w:tcPr>
            <w:tcW w:w="1424" w:type="dxa"/>
            <w:gridSpan w:val="2"/>
          </w:tcPr>
          <w:p w14:paraId="4F817EFF" w14:textId="56586CA4" w:rsidR="007951F4" w:rsidRDefault="007951F4" w:rsidP="00337692">
            <w:r>
              <w:t>1.</w:t>
            </w:r>
            <w:r w:rsidR="00226227">
              <w:t xml:space="preserve"> Jeff</w:t>
            </w:r>
          </w:p>
        </w:tc>
        <w:tc>
          <w:tcPr>
            <w:tcW w:w="1296" w:type="dxa"/>
          </w:tcPr>
          <w:p w14:paraId="35F1E397" w14:textId="63CA6672" w:rsidR="007951F4" w:rsidRDefault="007951F4" w:rsidP="00337692">
            <w:r>
              <w:t>1.</w:t>
            </w:r>
            <w:r w:rsidR="00226227">
              <w:t xml:space="preserve"> Angela</w:t>
            </w:r>
          </w:p>
        </w:tc>
        <w:tc>
          <w:tcPr>
            <w:tcW w:w="1550" w:type="dxa"/>
            <w:gridSpan w:val="3"/>
          </w:tcPr>
          <w:p w14:paraId="1BB4E15D" w14:textId="1478423E" w:rsidR="007951F4" w:rsidRDefault="007951F4" w:rsidP="00337692">
            <w:r>
              <w:t>1.</w:t>
            </w:r>
            <w:r w:rsidR="00226227">
              <w:t xml:space="preserve"> Angela</w:t>
            </w:r>
          </w:p>
        </w:tc>
        <w:tc>
          <w:tcPr>
            <w:tcW w:w="1420" w:type="dxa"/>
            <w:gridSpan w:val="2"/>
          </w:tcPr>
          <w:p w14:paraId="05366788" w14:textId="40129E90" w:rsidR="007951F4" w:rsidRDefault="007951F4" w:rsidP="00337692">
            <w:r>
              <w:t>1.</w:t>
            </w:r>
            <w:r w:rsidR="00226227">
              <w:t xml:space="preserve"> Jeff</w:t>
            </w:r>
          </w:p>
        </w:tc>
        <w:tc>
          <w:tcPr>
            <w:tcW w:w="1420" w:type="dxa"/>
            <w:gridSpan w:val="2"/>
          </w:tcPr>
          <w:p w14:paraId="132E8F78" w14:textId="66B1BCEC" w:rsidR="007951F4" w:rsidRDefault="007951F4" w:rsidP="00337692">
            <w:r>
              <w:t>1.</w:t>
            </w:r>
            <w:r w:rsidR="00226227">
              <w:t xml:space="preserve"> Jeff</w:t>
            </w:r>
          </w:p>
        </w:tc>
        <w:tc>
          <w:tcPr>
            <w:tcW w:w="1424" w:type="dxa"/>
          </w:tcPr>
          <w:p w14:paraId="7C42B7DF" w14:textId="77870019" w:rsidR="007951F4" w:rsidRDefault="007951F4" w:rsidP="00337692">
            <w:r>
              <w:t>1.</w:t>
            </w:r>
            <w:r w:rsidR="00226227">
              <w:t xml:space="preserve"> Jeff</w:t>
            </w:r>
          </w:p>
        </w:tc>
        <w:tc>
          <w:tcPr>
            <w:tcW w:w="1520" w:type="dxa"/>
          </w:tcPr>
          <w:p w14:paraId="2694D894" w14:textId="088B8679" w:rsidR="007951F4" w:rsidRDefault="007951F4" w:rsidP="00337692">
            <w:r>
              <w:t>1.</w:t>
            </w:r>
            <w:r w:rsidR="00226227">
              <w:t xml:space="preserve"> Jeff</w:t>
            </w:r>
          </w:p>
        </w:tc>
      </w:tr>
      <w:tr w:rsidR="007951F4" w14:paraId="62DDE363" w14:textId="77777777" w:rsidTr="001F7BFE">
        <w:trPr>
          <w:cantSplit/>
          <w:trHeight w:val="624"/>
        </w:trPr>
        <w:tc>
          <w:tcPr>
            <w:tcW w:w="531" w:type="dxa"/>
            <w:vMerge/>
            <w:textDirection w:val="btLr"/>
          </w:tcPr>
          <w:p w14:paraId="7EB080D3" w14:textId="77777777" w:rsidR="007951F4" w:rsidRDefault="007951F4" w:rsidP="00337692">
            <w:pPr>
              <w:ind w:left="113" w:right="113"/>
            </w:pPr>
          </w:p>
        </w:tc>
        <w:tc>
          <w:tcPr>
            <w:tcW w:w="1414" w:type="dxa"/>
            <w:gridSpan w:val="2"/>
          </w:tcPr>
          <w:p w14:paraId="544B17A9" w14:textId="77777777" w:rsidR="007951F4" w:rsidRDefault="007951F4" w:rsidP="00337692">
            <w:r>
              <w:t>DONUTS</w:t>
            </w:r>
          </w:p>
          <w:p w14:paraId="5FD795B8" w14:textId="77777777" w:rsidR="007951F4" w:rsidRDefault="007951F4" w:rsidP="00337692">
            <w:r>
              <w:t>1700-2000</w:t>
            </w:r>
          </w:p>
        </w:tc>
        <w:tc>
          <w:tcPr>
            <w:tcW w:w="1424" w:type="dxa"/>
            <w:gridSpan w:val="2"/>
          </w:tcPr>
          <w:p w14:paraId="6C97A030" w14:textId="30C34E83" w:rsidR="007951F4" w:rsidRDefault="007951F4" w:rsidP="00337692">
            <w:r>
              <w:t xml:space="preserve">1.  </w:t>
            </w:r>
            <w:r w:rsidR="00226227">
              <w:t>Rotaract</w:t>
            </w:r>
          </w:p>
          <w:p w14:paraId="0FE9444E" w14:textId="642DEB12" w:rsidR="007951F4" w:rsidRDefault="007951F4" w:rsidP="00337692">
            <w:r>
              <w:t>2.</w:t>
            </w:r>
            <w:r w:rsidR="009414DB">
              <w:t xml:space="preserve">  Regency</w:t>
            </w:r>
          </w:p>
        </w:tc>
        <w:tc>
          <w:tcPr>
            <w:tcW w:w="1419" w:type="dxa"/>
            <w:gridSpan w:val="2"/>
          </w:tcPr>
          <w:p w14:paraId="02EE2959" w14:textId="17A01CA8" w:rsidR="007951F4" w:rsidRDefault="007951F4" w:rsidP="00337692">
            <w:r>
              <w:t xml:space="preserve">1.  </w:t>
            </w:r>
            <w:r w:rsidR="00443E16">
              <w:t>Rotaract</w:t>
            </w:r>
          </w:p>
          <w:p w14:paraId="05B4F9FA" w14:textId="73F15A30" w:rsidR="007951F4" w:rsidRDefault="007951F4" w:rsidP="00337692">
            <w:r>
              <w:t>2.</w:t>
            </w:r>
            <w:r w:rsidR="00443E16">
              <w:t xml:space="preserve"> Gawler</w:t>
            </w:r>
          </w:p>
        </w:tc>
        <w:tc>
          <w:tcPr>
            <w:tcW w:w="1418" w:type="dxa"/>
            <w:gridSpan w:val="2"/>
          </w:tcPr>
          <w:p w14:paraId="0AE6999B" w14:textId="55E9F6B3" w:rsidR="007951F4" w:rsidRDefault="007951F4" w:rsidP="00337692">
            <w:r>
              <w:t xml:space="preserve">1.  </w:t>
            </w:r>
            <w:proofErr w:type="spellStart"/>
            <w:r w:rsidR="009414DB">
              <w:t>Tonsley</w:t>
            </w:r>
            <w:proofErr w:type="spellEnd"/>
          </w:p>
          <w:p w14:paraId="4B9F991A" w14:textId="48EBF3F8" w:rsidR="007951F4" w:rsidRDefault="007951F4" w:rsidP="00337692">
            <w:r>
              <w:t>2.</w:t>
            </w:r>
            <w:r w:rsidR="009414DB">
              <w:t xml:space="preserve"> Rotaract</w:t>
            </w:r>
          </w:p>
        </w:tc>
        <w:tc>
          <w:tcPr>
            <w:tcW w:w="1424" w:type="dxa"/>
            <w:gridSpan w:val="2"/>
          </w:tcPr>
          <w:p w14:paraId="44C1682B" w14:textId="1CBE1697" w:rsidR="007951F4" w:rsidRDefault="007951F4" w:rsidP="00337692">
            <w:r>
              <w:t>1.</w:t>
            </w:r>
            <w:r w:rsidR="009414DB">
              <w:t xml:space="preserve"> Blackwood</w:t>
            </w:r>
          </w:p>
          <w:p w14:paraId="4AC617E1" w14:textId="6CC92430" w:rsidR="007951F4" w:rsidRDefault="007951F4" w:rsidP="00337692">
            <w:r>
              <w:t>2.</w:t>
            </w:r>
            <w:r w:rsidR="009414DB">
              <w:t xml:space="preserve"> Innova</w:t>
            </w:r>
          </w:p>
        </w:tc>
        <w:tc>
          <w:tcPr>
            <w:tcW w:w="1296" w:type="dxa"/>
          </w:tcPr>
          <w:p w14:paraId="2C8EFFE9" w14:textId="14C0F489" w:rsidR="007951F4" w:rsidRDefault="007951F4" w:rsidP="00337692">
            <w:r>
              <w:t>1.</w:t>
            </w:r>
            <w:r w:rsidR="009414DB">
              <w:t xml:space="preserve"> Burnside</w:t>
            </w:r>
          </w:p>
          <w:p w14:paraId="04FC5A13" w14:textId="157D1A46" w:rsidR="007951F4" w:rsidRDefault="007951F4" w:rsidP="00337692">
            <w:r>
              <w:t>2.</w:t>
            </w:r>
            <w:r w:rsidR="009414DB">
              <w:t>Rotaract</w:t>
            </w:r>
          </w:p>
        </w:tc>
        <w:tc>
          <w:tcPr>
            <w:tcW w:w="1550" w:type="dxa"/>
            <w:gridSpan w:val="3"/>
          </w:tcPr>
          <w:p w14:paraId="601848DE" w14:textId="7B713577" w:rsidR="007951F4" w:rsidRDefault="007951F4" w:rsidP="00337692">
            <w:r>
              <w:t xml:space="preserve">1. </w:t>
            </w:r>
            <w:r w:rsidR="009414DB">
              <w:t>Kent Town</w:t>
            </w:r>
            <w:r>
              <w:t xml:space="preserve"> </w:t>
            </w:r>
          </w:p>
          <w:p w14:paraId="1EB04ECF" w14:textId="19871459" w:rsidR="007951F4" w:rsidRDefault="007951F4" w:rsidP="00337692">
            <w:r>
              <w:t>2.</w:t>
            </w:r>
            <w:r w:rsidR="009414DB">
              <w:t xml:space="preserve"> </w:t>
            </w:r>
            <w:r w:rsidR="00D57093">
              <w:t>Rotaract</w:t>
            </w:r>
          </w:p>
        </w:tc>
        <w:tc>
          <w:tcPr>
            <w:tcW w:w="1420" w:type="dxa"/>
            <w:gridSpan w:val="2"/>
          </w:tcPr>
          <w:p w14:paraId="6CCC0CB9" w14:textId="5AE0404A" w:rsidR="007951F4" w:rsidRPr="00484E58" w:rsidRDefault="007951F4" w:rsidP="00337692">
            <w:r>
              <w:t xml:space="preserve">1. </w:t>
            </w:r>
            <w:proofErr w:type="spellStart"/>
            <w:r w:rsidR="00D57093">
              <w:t>Morialta</w:t>
            </w:r>
            <w:proofErr w:type="spellEnd"/>
          </w:p>
          <w:p w14:paraId="6B1117E1" w14:textId="55C71C31" w:rsidR="007951F4" w:rsidRDefault="007951F4" w:rsidP="00337692">
            <w:r>
              <w:t>2.</w:t>
            </w:r>
            <w:r w:rsidR="00D57093">
              <w:t xml:space="preserve"> Rotaract</w:t>
            </w:r>
          </w:p>
        </w:tc>
        <w:tc>
          <w:tcPr>
            <w:tcW w:w="1420" w:type="dxa"/>
            <w:gridSpan w:val="2"/>
          </w:tcPr>
          <w:p w14:paraId="09CE0A8D" w14:textId="297FF0AE" w:rsidR="007951F4" w:rsidRDefault="007951F4" w:rsidP="00337692">
            <w:r>
              <w:t xml:space="preserve">1. </w:t>
            </w:r>
            <w:r w:rsidR="00D57093">
              <w:t>Rotaract</w:t>
            </w:r>
            <w:r>
              <w:t xml:space="preserve"> </w:t>
            </w:r>
          </w:p>
          <w:p w14:paraId="407787C8" w14:textId="6755A229" w:rsidR="007951F4" w:rsidRDefault="007951F4" w:rsidP="00337692">
            <w:r>
              <w:t>2.</w:t>
            </w:r>
            <w:r w:rsidR="00D57093">
              <w:t xml:space="preserve"> MGG</w:t>
            </w:r>
          </w:p>
        </w:tc>
        <w:tc>
          <w:tcPr>
            <w:tcW w:w="1424" w:type="dxa"/>
          </w:tcPr>
          <w:p w14:paraId="44A0E537" w14:textId="31FBD2EB" w:rsidR="007951F4" w:rsidRDefault="007951F4" w:rsidP="00337692">
            <w:r>
              <w:t xml:space="preserve">1.  </w:t>
            </w:r>
            <w:r w:rsidR="00D57093">
              <w:t>Rotaract</w:t>
            </w:r>
          </w:p>
          <w:p w14:paraId="6B86357C" w14:textId="6EDCBB01" w:rsidR="007951F4" w:rsidRDefault="007951F4" w:rsidP="00337692">
            <w:r>
              <w:t>2.</w:t>
            </w:r>
            <w:r w:rsidR="00D57093">
              <w:t xml:space="preserve"> Tailem B</w:t>
            </w:r>
          </w:p>
        </w:tc>
        <w:tc>
          <w:tcPr>
            <w:tcW w:w="1520" w:type="dxa"/>
          </w:tcPr>
          <w:p w14:paraId="16BED354" w14:textId="76A89675" w:rsidR="007951F4" w:rsidRDefault="007951F4" w:rsidP="00337692">
            <w:r>
              <w:t xml:space="preserve">1.  </w:t>
            </w:r>
            <w:r w:rsidR="00226227">
              <w:t>Rotaract</w:t>
            </w:r>
          </w:p>
          <w:p w14:paraId="31BE0BF7" w14:textId="3EA9DEAB" w:rsidR="007951F4" w:rsidRDefault="007951F4" w:rsidP="00337692">
            <w:r>
              <w:t>2.</w:t>
            </w:r>
            <w:r w:rsidR="00043AF7">
              <w:t xml:space="preserve"> Adelaide</w:t>
            </w:r>
          </w:p>
        </w:tc>
      </w:tr>
      <w:tr w:rsidR="007951F4" w14:paraId="56DECA33" w14:textId="77777777" w:rsidTr="00226227">
        <w:trPr>
          <w:trHeight w:val="876"/>
        </w:trPr>
        <w:tc>
          <w:tcPr>
            <w:tcW w:w="531" w:type="dxa"/>
            <w:vMerge/>
            <w:textDirection w:val="btLr"/>
          </w:tcPr>
          <w:p w14:paraId="756932F0" w14:textId="77777777" w:rsidR="007951F4" w:rsidRDefault="007951F4" w:rsidP="00337692">
            <w:pPr>
              <w:ind w:left="113" w:right="113"/>
            </w:pPr>
          </w:p>
        </w:tc>
        <w:tc>
          <w:tcPr>
            <w:tcW w:w="1414" w:type="dxa"/>
            <w:gridSpan w:val="2"/>
          </w:tcPr>
          <w:p w14:paraId="5FD4298E" w14:textId="77777777" w:rsidR="007951F4" w:rsidRDefault="007951F4" w:rsidP="00337692">
            <w:r>
              <w:t>ICECREAM</w:t>
            </w:r>
          </w:p>
          <w:p w14:paraId="694B1CE7" w14:textId="77777777" w:rsidR="007951F4" w:rsidRDefault="007951F4" w:rsidP="00337692">
            <w:r>
              <w:t>DRINKS</w:t>
            </w:r>
          </w:p>
        </w:tc>
        <w:tc>
          <w:tcPr>
            <w:tcW w:w="1424" w:type="dxa"/>
            <w:gridSpan w:val="2"/>
          </w:tcPr>
          <w:p w14:paraId="01A0AE7A" w14:textId="10730CF1" w:rsidR="007951F4" w:rsidRDefault="007951F4" w:rsidP="00337692">
            <w:r>
              <w:t>1.</w:t>
            </w:r>
            <w:r w:rsidR="00226227">
              <w:t xml:space="preserve">  Prospect</w:t>
            </w:r>
          </w:p>
          <w:p w14:paraId="46C6D6E3" w14:textId="33B93BE9" w:rsidR="007951F4" w:rsidRDefault="007951F4" w:rsidP="00337692">
            <w:r>
              <w:t>2.</w:t>
            </w:r>
            <w:r w:rsidR="00226227">
              <w:t xml:space="preserve">  Regency</w:t>
            </w:r>
          </w:p>
        </w:tc>
        <w:tc>
          <w:tcPr>
            <w:tcW w:w="1419" w:type="dxa"/>
            <w:gridSpan w:val="2"/>
          </w:tcPr>
          <w:p w14:paraId="552E9808" w14:textId="3959053B" w:rsidR="007951F4" w:rsidRDefault="007951F4" w:rsidP="00337692">
            <w:r>
              <w:t>1.</w:t>
            </w:r>
            <w:r w:rsidR="00443E16">
              <w:t xml:space="preserve"> </w:t>
            </w:r>
            <w:r w:rsidR="009414DB">
              <w:t>Glenelg</w:t>
            </w:r>
          </w:p>
          <w:p w14:paraId="2A7F5D91" w14:textId="7969411B" w:rsidR="007951F4" w:rsidRDefault="007951F4" w:rsidP="00337692">
            <w:r>
              <w:t>2.</w:t>
            </w:r>
            <w:r w:rsidR="009414DB">
              <w:t xml:space="preserve"> Gawler</w:t>
            </w:r>
          </w:p>
        </w:tc>
        <w:tc>
          <w:tcPr>
            <w:tcW w:w="1418" w:type="dxa"/>
            <w:gridSpan w:val="2"/>
          </w:tcPr>
          <w:p w14:paraId="73355858" w14:textId="59CA07B5" w:rsidR="007951F4" w:rsidRDefault="007951F4" w:rsidP="00337692">
            <w:r>
              <w:t>1.</w:t>
            </w:r>
            <w:r w:rsidR="009414DB">
              <w:t xml:space="preserve"> </w:t>
            </w:r>
            <w:proofErr w:type="spellStart"/>
            <w:r w:rsidR="009414DB">
              <w:t>Tonsley</w:t>
            </w:r>
            <w:proofErr w:type="spellEnd"/>
          </w:p>
          <w:p w14:paraId="2784710F" w14:textId="10D3099D" w:rsidR="007951F4" w:rsidRDefault="007951F4" w:rsidP="00337692">
            <w:r>
              <w:t>2.</w:t>
            </w:r>
            <w:r w:rsidR="009414DB">
              <w:t xml:space="preserve"> Barossa</w:t>
            </w:r>
          </w:p>
        </w:tc>
        <w:tc>
          <w:tcPr>
            <w:tcW w:w="1424" w:type="dxa"/>
            <w:gridSpan w:val="2"/>
          </w:tcPr>
          <w:p w14:paraId="1EF220E5" w14:textId="29DC07F9" w:rsidR="007951F4" w:rsidRDefault="007951F4" w:rsidP="00337692">
            <w:r>
              <w:t>1.</w:t>
            </w:r>
            <w:r w:rsidR="009414DB">
              <w:t xml:space="preserve"> Rotaract</w:t>
            </w:r>
          </w:p>
          <w:p w14:paraId="38593C72" w14:textId="12ED9F78" w:rsidR="007951F4" w:rsidRDefault="007951F4" w:rsidP="00337692">
            <w:r>
              <w:t>2.</w:t>
            </w:r>
            <w:r w:rsidR="009414DB">
              <w:t xml:space="preserve"> Blackwood</w:t>
            </w:r>
          </w:p>
        </w:tc>
        <w:tc>
          <w:tcPr>
            <w:tcW w:w="1296" w:type="dxa"/>
          </w:tcPr>
          <w:p w14:paraId="5270C48B" w14:textId="7C3E1AF2" w:rsidR="007951F4" w:rsidRDefault="007951F4" w:rsidP="00337692">
            <w:r>
              <w:t>1.</w:t>
            </w:r>
            <w:r w:rsidR="009414DB">
              <w:t xml:space="preserve"> Rotaract</w:t>
            </w:r>
          </w:p>
          <w:p w14:paraId="2F30DA5A" w14:textId="70A98FDB" w:rsidR="007951F4" w:rsidRDefault="007951F4" w:rsidP="00337692">
            <w:r>
              <w:t>2.</w:t>
            </w:r>
            <w:r w:rsidR="009414DB">
              <w:t xml:space="preserve"> Ad Light</w:t>
            </w:r>
          </w:p>
          <w:p w14:paraId="00358504" w14:textId="4D8B90CC" w:rsidR="007951F4" w:rsidRDefault="007951F4" w:rsidP="00337692"/>
        </w:tc>
        <w:tc>
          <w:tcPr>
            <w:tcW w:w="1550" w:type="dxa"/>
            <w:gridSpan w:val="3"/>
          </w:tcPr>
          <w:p w14:paraId="203CA786" w14:textId="125E260C" w:rsidR="007951F4" w:rsidRDefault="007951F4" w:rsidP="00337692">
            <w:r>
              <w:t>1.</w:t>
            </w:r>
            <w:r w:rsidR="00D57093">
              <w:t xml:space="preserve"> Henley</w:t>
            </w:r>
          </w:p>
          <w:p w14:paraId="03CC4323" w14:textId="6DD1A37F" w:rsidR="007951F4" w:rsidRDefault="007951F4" w:rsidP="00337692">
            <w:r>
              <w:t>2.</w:t>
            </w:r>
            <w:r w:rsidR="00D57093">
              <w:t xml:space="preserve"> Rotaract</w:t>
            </w:r>
          </w:p>
          <w:p w14:paraId="4E38425F" w14:textId="4F79315F" w:rsidR="007951F4" w:rsidRDefault="007951F4" w:rsidP="00337692"/>
        </w:tc>
        <w:tc>
          <w:tcPr>
            <w:tcW w:w="1420" w:type="dxa"/>
            <w:gridSpan w:val="2"/>
          </w:tcPr>
          <w:p w14:paraId="5F571A3D" w14:textId="5A6CC4EF" w:rsidR="007951F4" w:rsidRDefault="007951F4" w:rsidP="00337692">
            <w:r>
              <w:t>1.</w:t>
            </w:r>
            <w:r w:rsidR="00D57093">
              <w:t xml:space="preserve"> Rotaract</w:t>
            </w:r>
          </w:p>
          <w:p w14:paraId="2B968D4C" w14:textId="03291C04" w:rsidR="007951F4" w:rsidRDefault="007951F4" w:rsidP="00337692">
            <w:r>
              <w:t>2.</w:t>
            </w:r>
            <w:r w:rsidR="00D57093">
              <w:t xml:space="preserve"> Mawson</w:t>
            </w:r>
          </w:p>
          <w:p w14:paraId="1D2E3820" w14:textId="2BD25FD4" w:rsidR="007951F4" w:rsidRDefault="007951F4" w:rsidP="00337692"/>
        </w:tc>
        <w:tc>
          <w:tcPr>
            <w:tcW w:w="1420" w:type="dxa"/>
            <w:gridSpan w:val="2"/>
          </w:tcPr>
          <w:p w14:paraId="112BEAE3" w14:textId="616FB3C5" w:rsidR="007951F4" w:rsidRDefault="007951F4" w:rsidP="00337692">
            <w:r>
              <w:t>1.</w:t>
            </w:r>
            <w:r w:rsidR="00D57093">
              <w:t xml:space="preserve"> MGG</w:t>
            </w:r>
          </w:p>
          <w:p w14:paraId="5CDEAFF9" w14:textId="2C8668DE" w:rsidR="007951F4" w:rsidRDefault="007951F4" w:rsidP="00337692">
            <w:r>
              <w:t>2.</w:t>
            </w:r>
            <w:r w:rsidR="00D57093">
              <w:t>Rotaract</w:t>
            </w:r>
          </w:p>
          <w:p w14:paraId="553574A3" w14:textId="2B2D3B20" w:rsidR="007951F4" w:rsidRDefault="007951F4" w:rsidP="00337692"/>
        </w:tc>
        <w:tc>
          <w:tcPr>
            <w:tcW w:w="1424" w:type="dxa"/>
          </w:tcPr>
          <w:p w14:paraId="7EC87A56" w14:textId="0EDFDBD7" w:rsidR="007951F4" w:rsidRDefault="007951F4" w:rsidP="00337692">
            <w:r>
              <w:t>1.</w:t>
            </w:r>
            <w:r w:rsidR="00D57093">
              <w:t xml:space="preserve"> Rotaract</w:t>
            </w:r>
          </w:p>
          <w:p w14:paraId="6919EC0D" w14:textId="222AB5C8" w:rsidR="007951F4" w:rsidRDefault="007951F4" w:rsidP="00337692">
            <w:r>
              <w:t>2.</w:t>
            </w:r>
            <w:r w:rsidR="00D57093">
              <w:t xml:space="preserve"> Mobilong</w:t>
            </w:r>
          </w:p>
        </w:tc>
        <w:tc>
          <w:tcPr>
            <w:tcW w:w="1520" w:type="dxa"/>
          </w:tcPr>
          <w:p w14:paraId="2281AA0F" w14:textId="3FA58171" w:rsidR="007951F4" w:rsidRDefault="007951F4" w:rsidP="00337692">
            <w:r>
              <w:t>1.</w:t>
            </w:r>
            <w:r w:rsidR="00226227">
              <w:t xml:space="preserve"> Murray B</w:t>
            </w:r>
          </w:p>
          <w:p w14:paraId="4655710D" w14:textId="01F65AE8" w:rsidR="007951F4" w:rsidRDefault="00D57093" w:rsidP="00337692">
            <w:r>
              <w:t>2. Rotaract</w:t>
            </w:r>
          </w:p>
        </w:tc>
      </w:tr>
      <w:tr w:rsidR="007951F4" w14:paraId="68ADF229" w14:textId="77777777" w:rsidTr="001F7BFE">
        <w:trPr>
          <w:trHeight w:val="540"/>
        </w:trPr>
        <w:tc>
          <w:tcPr>
            <w:tcW w:w="531" w:type="dxa"/>
            <w:vMerge/>
          </w:tcPr>
          <w:p w14:paraId="3BFFF57F" w14:textId="77777777" w:rsidR="007951F4" w:rsidRDefault="007951F4" w:rsidP="00337692"/>
        </w:tc>
        <w:tc>
          <w:tcPr>
            <w:tcW w:w="1414" w:type="dxa"/>
            <w:gridSpan w:val="2"/>
            <w:vMerge w:val="restart"/>
          </w:tcPr>
          <w:p w14:paraId="6579E359" w14:textId="77777777" w:rsidR="007951F4" w:rsidRDefault="007951F4" w:rsidP="00337692">
            <w:r>
              <w:t>BBQ</w:t>
            </w:r>
          </w:p>
        </w:tc>
        <w:tc>
          <w:tcPr>
            <w:tcW w:w="1424" w:type="dxa"/>
            <w:gridSpan w:val="2"/>
          </w:tcPr>
          <w:p w14:paraId="1013C1D9" w14:textId="01AC8314" w:rsidR="007951F4" w:rsidRDefault="007951F4" w:rsidP="00337692">
            <w:r>
              <w:t>1.</w:t>
            </w:r>
            <w:r w:rsidR="00226227">
              <w:t xml:space="preserve"> Rotaract</w:t>
            </w:r>
          </w:p>
          <w:p w14:paraId="6100669D" w14:textId="481EF650" w:rsidR="007951F4" w:rsidRDefault="007951F4" w:rsidP="00337692">
            <w:r>
              <w:t>2.</w:t>
            </w:r>
            <w:r w:rsidR="00226227">
              <w:t xml:space="preserve"> Prospect</w:t>
            </w:r>
          </w:p>
          <w:p w14:paraId="676D8B7F" w14:textId="0F9197D7" w:rsidR="007951F4" w:rsidRDefault="007951F4" w:rsidP="00337692">
            <w:r>
              <w:t>3.</w:t>
            </w:r>
            <w:r w:rsidR="00226227">
              <w:t>Regency</w:t>
            </w:r>
          </w:p>
        </w:tc>
        <w:tc>
          <w:tcPr>
            <w:tcW w:w="1419" w:type="dxa"/>
            <w:gridSpan w:val="2"/>
            <w:vMerge w:val="restart"/>
          </w:tcPr>
          <w:p w14:paraId="708D67A4" w14:textId="7EB22D35" w:rsidR="007951F4" w:rsidRDefault="007951F4" w:rsidP="00337692">
            <w:r>
              <w:t>1.</w:t>
            </w:r>
            <w:r w:rsidR="00226227">
              <w:t xml:space="preserve"> Rotaract</w:t>
            </w:r>
          </w:p>
          <w:p w14:paraId="7BCDFCFB" w14:textId="38EB7316" w:rsidR="007951F4" w:rsidRDefault="007951F4" w:rsidP="00337692">
            <w:r>
              <w:t>2.</w:t>
            </w:r>
            <w:r w:rsidR="009414DB">
              <w:t xml:space="preserve"> Glenelg</w:t>
            </w:r>
          </w:p>
          <w:p w14:paraId="286F1382" w14:textId="396DF82C" w:rsidR="007951F4" w:rsidRDefault="007951F4" w:rsidP="00337692">
            <w:r>
              <w:t>3.</w:t>
            </w:r>
            <w:r w:rsidR="009414DB">
              <w:t xml:space="preserve"> Gawler</w:t>
            </w:r>
          </w:p>
        </w:tc>
        <w:tc>
          <w:tcPr>
            <w:tcW w:w="1418" w:type="dxa"/>
            <w:gridSpan w:val="2"/>
            <w:vMerge w:val="restart"/>
          </w:tcPr>
          <w:p w14:paraId="484C3279" w14:textId="44465C54" w:rsidR="007951F4" w:rsidRDefault="007951F4" w:rsidP="00337692">
            <w:r>
              <w:t>1.</w:t>
            </w:r>
            <w:r w:rsidR="00226227">
              <w:t xml:space="preserve"> Rotaract</w:t>
            </w:r>
          </w:p>
          <w:p w14:paraId="2E393A67" w14:textId="0ED7BD14" w:rsidR="007951F4" w:rsidRDefault="007951F4" w:rsidP="00337692">
            <w:r>
              <w:t>2.</w:t>
            </w:r>
            <w:r w:rsidR="009414DB">
              <w:t xml:space="preserve"> </w:t>
            </w:r>
            <w:proofErr w:type="spellStart"/>
            <w:r w:rsidR="009414DB">
              <w:t>Tonsley</w:t>
            </w:r>
            <w:proofErr w:type="spellEnd"/>
          </w:p>
          <w:p w14:paraId="64825137" w14:textId="1CD42E05" w:rsidR="007951F4" w:rsidRDefault="007951F4" w:rsidP="00337692">
            <w:r>
              <w:t>3.</w:t>
            </w:r>
            <w:r w:rsidR="009414DB">
              <w:t>Barossa</w:t>
            </w:r>
          </w:p>
        </w:tc>
        <w:tc>
          <w:tcPr>
            <w:tcW w:w="1424" w:type="dxa"/>
            <w:gridSpan w:val="2"/>
            <w:vMerge w:val="restart"/>
          </w:tcPr>
          <w:p w14:paraId="767295FA" w14:textId="5DFD70AE" w:rsidR="007951F4" w:rsidRDefault="007951F4" w:rsidP="00337692">
            <w:r>
              <w:t>1.</w:t>
            </w:r>
            <w:r w:rsidR="00226227">
              <w:t xml:space="preserve"> Rotaract</w:t>
            </w:r>
          </w:p>
          <w:p w14:paraId="24F08059" w14:textId="2CFEA5C9" w:rsidR="007951F4" w:rsidRDefault="007951F4" w:rsidP="00337692">
            <w:r>
              <w:t>2.</w:t>
            </w:r>
            <w:r w:rsidR="009414DB">
              <w:t xml:space="preserve"> Blackwood</w:t>
            </w:r>
          </w:p>
          <w:p w14:paraId="397898CB" w14:textId="75F89FF6" w:rsidR="007951F4" w:rsidRDefault="007951F4" w:rsidP="00337692">
            <w:r>
              <w:t>3.</w:t>
            </w:r>
            <w:r w:rsidR="009414DB">
              <w:t xml:space="preserve"> Innova</w:t>
            </w:r>
          </w:p>
        </w:tc>
        <w:tc>
          <w:tcPr>
            <w:tcW w:w="1296" w:type="dxa"/>
            <w:vMerge w:val="restart"/>
          </w:tcPr>
          <w:p w14:paraId="628A8201" w14:textId="2EB45773" w:rsidR="007951F4" w:rsidRDefault="007951F4" w:rsidP="00337692">
            <w:r>
              <w:t>1.</w:t>
            </w:r>
            <w:r w:rsidR="00226227">
              <w:t xml:space="preserve"> Rotaract</w:t>
            </w:r>
          </w:p>
          <w:p w14:paraId="76AA4D88" w14:textId="2A99661B" w:rsidR="007951F4" w:rsidRDefault="007951F4" w:rsidP="00337692">
            <w:r>
              <w:t>2.</w:t>
            </w:r>
            <w:r w:rsidR="009414DB">
              <w:t xml:space="preserve"> Ad Light</w:t>
            </w:r>
          </w:p>
          <w:p w14:paraId="7E6D4D31" w14:textId="79656E0D" w:rsidR="007951F4" w:rsidRDefault="007951F4" w:rsidP="00337692">
            <w:r>
              <w:t>3.</w:t>
            </w:r>
            <w:r w:rsidR="009414DB">
              <w:t xml:space="preserve"> Burnside</w:t>
            </w:r>
          </w:p>
        </w:tc>
        <w:tc>
          <w:tcPr>
            <w:tcW w:w="1550" w:type="dxa"/>
            <w:gridSpan w:val="3"/>
            <w:vMerge w:val="restart"/>
          </w:tcPr>
          <w:p w14:paraId="42375B7E" w14:textId="04125C11" w:rsidR="007951F4" w:rsidRDefault="007951F4" w:rsidP="00337692">
            <w:r>
              <w:t>1.</w:t>
            </w:r>
            <w:r w:rsidR="00226227">
              <w:t xml:space="preserve"> Rotaract</w:t>
            </w:r>
          </w:p>
          <w:p w14:paraId="60BDD301" w14:textId="2857FC56" w:rsidR="007951F4" w:rsidRDefault="007951F4" w:rsidP="00337692">
            <w:r>
              <w:t>2.</w:t>
            </w:r>
            <w:r w:rsidR="00D57093">
              <w:t xml:space="preserve"> Kent Town</w:t>
            </w:r>
          </w:p>
          <w:p w14:paraId="6D54AC38" w14:textId="101B178C" w:rsidR="007951F4" w:rsidRDefault="007951F4" w:rsidP="00337692">
            <w:r>
              <w:t>3.</w:t>
            </w:r>
            <w:r w:rsidR="00D57093">
              <w:t xml:space="preserve"> Henley</w:t>
            </w:r>
          </w:p>
        </w:tc>
        <w:tc>
          <w:tcPr>
            <w:tcW w:w="1420" w:type="dxa"/>
            <w:gridSpan w:val="2"/>
            <w:vMerge w:val="restart"/>
          </w:tcPr>
          <w:p w14:paraId="645FDEE5" w14:textId="68E59BF1" w:rsidR="007951F4" w:rsidRDefault="007951F4" w:rsidP="00337692">
            <w:r>
              <w:t>1.</w:t>
            </w:r>
            <w:r w:rsidR="00226227">
              <w:t xml:space="preserve"> Rotaract</w:t>
            </w:r>
          </w:p>
          <w:p w14:paraId="4CF6EF73" w14:textId="0B54DAA8" w:rsidR="007951F4" w:rsidRDefault="007951F4" w:rsidP="00337692">
            <w:r>
              <w:t>2.</w:t>
            </w:r>
            <w:r w:rsidR="00D57093">
              <w:t xml:space="preserve"> Mawson</w:t>
            </w:r>
          </w:p>
          <w:p w14:paraId="384CFD13" w14:textId="637BB9A0" w:rsidR="007951F4" w:rsidRDefault="007951F4" w:rsidP="00337692">
            <w:r>
              <w:t>3.</w:t>
            </w:r>
            <w:r w:rsidR="00D57093">
              <w:t xml:space="preserve"> </w:t>
            </w:r>
            <w:proofErr w:type="spellStart"/>
            <w:r w:rsidR="00D57093">
              <w:t>Morialta</w:t>
            </w:r>
            <w:proofErr w:type="spellEnd"/>
          </w:p>
        </w:tc>
        <w:tc>
          <w:tcPr>
            <w:tcW w:w="1420" w:type="dxa"/>
            <w:gridSpan w:val="2"/>
            <w:vMerge w:val="restart"/>
          </w:tcPr>
          <w:p w14:paraId="7C9583C3" w14:textId="072BED5B" w:rsidR="007951F4" w:rsidRDefault="007951F4" w:rsidP="00337692">
            <w:r>
              <w:t>1.</w:t>
            </w:r>
            <w:r w:rsidR="00226227">
              <w:t xml:space="preserve"> Rotaract</w:t>
            </w:r>
          </w:p>
          <w:p w14:paraId="0EECC315" w14:textId="69013DF0" w:rsidR="007951F4" w:rsidRDefault="007951F4" w:rsidP="00337692">
            <w:r>
              <w:t>2.</w:t>
            </w:r>
            <w:r w:rsidR="00D57093">
              <w:t xml:space="preserve"> MGG</w:t>
            </w:r>
          </w:p>
          <w:p w14:paraId="2C04BE31" w14:textId="3B9DFDBE" w:rsidR="007951F4" w:rsidRDefault="007951F4" w:rsidP="00337692">
            <w:r>
              <w:t>3.</w:t>
            </w:r>
            <w:r w:rsidR="00D57093">
              <w:t xml:space="preserve"> Norwood</w:t>
            </w:r>
          </w:p>
        </w:tc>
        <w:tc>
          <w:tcPr>
            <w:tcW w:w="1424" w:type="dxa"/>
          </w:tcPr>
          <w:p w14:paraId="4D01352B" w14:textId="4E951314" w:rsidR="007951F4" w:rsidRDefault="007951F4" w:rsidP="00337692">
            <w:r>
              <w:t>1.</w:t>
            </w:r>
            <w:r w:rsidR="00226227">
              <w:t xml:space="preserve"> Rotaract</w:t>
            </w:r>
          </w:p>
          <w:p w14:paraId="42618485" w14:textId="53F14E73" w:rsidR="007951F4" w:rsidRDefault="007951F4" w:rsidP="00337692">
            <w:r>
              <w:t>2.</w:t>
            </w:r>
            <w:r w:rsidR="00D57093">
              <w:t xml:space="preserve"> Tailem B</w:t>
            </w:r>
          </w:p>
          <w:p w14:paraId="3225AA40" w14:textId="6657CDD8" w:rsidR="007951F4" w:rsidRDefault="007951F4" w:rsidP="00337692">
            <w:r>
              <w:t>3.</w:t>
            </w:r>
            <w:r w:rsidR="00D57093">
              <w:t xml:space="preserve"> Mobilong</w:t>
            </w:r>
          </w:p>
        </w:tc>
        <w:tc>
          <w:tcPr>
            <w:tcW w:w="1520" w:type="dxa"/>
          </w:tcPr>
          <w:p w14:paraId="6A011B1C" w14:textId="1EA714F1" w:rsidR="007951F4" w:rsidRDefault="007951F4" w:rsidP="00337692">
            <w:r>
              <w:t>1.</w:t>
            </w:r>
            <w:r w:rsidR="00226227">
              <w:t xml:space="preserve"> Rotaract</w:t>
            </w:r>
          </w:p>
          <w:p w14:paraId="4779F469" w14:textId="486C6449" w:rsidR="007951F4" w:rsidRDefault="007951F4" w:rsidP="00337692">
            <w:r>
              <w:t>2.</w:t>
            </w:r>
            <w:r w:rsidR="00D57093">
              <w:t xml:space="preserve"> Murray B</w:t>
            </w:r>
          </w:p>
          <w:p w14:paraId="2CA247EC" w14:textId="631BE865" w:rsidR="007951F4" w:rsidRDefault="007951F4" w:rsidP="00337692">
            <w:r>
              <w:t>3.</w:t>
            </w:r>
            <w:r w:rsidR="00D57093">
              <w:t xml:space="preserve"> </w:t>
            </w:r>
            <w:r w:rsidR="00043AF7">
              <w:t>Adelaide</w:t>
            </w:r>
            <w:bookmarkStart w:id="0" w:name="_GoBack"/>
            <w:bookmarkEnd w:id="0"/>
          </w:p>
        </w:tc>
      </w:tr>
      <w:tr w:rsidR="007951F4" w14:paraId="7DE9BCD3" w14:textId="77777777" w:rsidTr="001F7BFE">
        <w:trPr>
          <w:trHeight w:val="340"/>
        </w:trPr>
        <w:tc>
          <w:tcPr>
            <w:tcW w:w="531" w:type="dxa"/>
            <w:vMerge/>
          </w:tcPr>
          <w:p w14:paraId="74300F65" w14:textId="77777777" w:rsidR="007951F4" w:rsidRDefault="007951F4" w:rsidP="00337692"/>
        </w:tc>
        <w:tc>
          <w:tcPr>
            <w:tcW w:w="1414" w:type="dxa"/>
            <w:gridSpan w:val="2"/>
            <w:vMerge/>
          </w:tcPr>
          <w:p w14:paraId="72CB833C" w14:textId="77777777" w:rsidR="007951F4" w:rsidRDefault="007951F4" w:rsidP="00337692"/>
        </w:tc>
        <w:tc>
          <w:tcPr>
            <w:tcW w:w="1424" w:type="dxa"/>
            <w:gridSpan w:val="2"/>
            <w:shd w:val="clear" w:color="auto" w:fill="FBD4B4" w:themeFill="accent6" w:themeFillTint="66"/>
          </w:tcPr>
          <w:p w14:paraId="04768438" w14:textId="77777777" w:rsidR="007951F4" w:rsidRDefault="007951F4" w:rsidP="00337692">
            <w:r>
              <w:t>1800 FINISH</w:t>
            </w:r>
          </w:p>
        </w:tc>
        <w:tc>
          <w:tcPr>
            <w:tcW w:w="1419" w:type="dxa"/>
            <w:gridSpan w:val="2"/>
            <w:vMerge/>
          </w:tcPr>
          <w:p w14:paraId="51BB0FB7" w14:textId="77777777" w:rsidR="007951F4" w:rsidRDefault="007951F4" w:rsidP="00337692"/>
        </w:tc>
        <w:tc>
          <w:tcPr>
            <w:tcW w:w="1418" w:type="dxa"/>
            <w:gridSpan w:val="2"/>
            <w:vMerge/>
          </w:tcPr>
          <w:p w14:paraId="1056C23D" w14:textId="77777777" w:rsidR="007951F4" w:rsidRDefault="007951F4" w:rsidP="00337692"/>
        </w:tc>
        <w:tc>
          <w:tcPr>
            <w:tcW w:w="1424" w:type="dxa"/>
            <w:gridSpan w:val="2"/>
            <w:vMerge/>
          </w:tcPr>
          <w:p w14:paraId="6B666112" w14:textId="77777777" w:rsidR="007951F4" w:rsidRDefault="007951F4" w:rsidP="00337692"/>
        </w:tc>
        <w:tc>
          <w:tcPr>
            <w:tcW w:w="1296" w:type="dxa"/>
            <w:vMerge/>
          </w:tcPr>
          <w:p w14:paraId="51A6D13F" w14:textId="77777777" w:rsidR="007951F4" w:rsidRDefault="007951F4" w:rsidP="00337692"/>
        </w:tc>
        <w:tc>
          <w:tcPr>
            <w:tcW w:w="1550" w:type="dxa"/>
            <w:gridSpan w:val="3"/>
            <w:vMerge/>
          </w:tcPr>
          <w:p w14:paraId="07B63256" w14:textId="77777777" w:rsidR="007951F4" w:rsidRDefault="007951F4" w:rsidP="00337692"/>
        </w:tc>
        <w:tc>
          <w:tcPr>
            <w:tcW w:w="1420" w:type="dxa"/>
            <w:gridSpan w:val="2"/>
            <w:vMerge/>
          </w:tcPr>
          <w:p w14:paraId="73B5B58D" w14:textId="77777777" w:rsidR="007951F4" w:rsidRDefault="007951F4" w:rsidP="00337692"/>
        </w:tc>
        <w:tc>
          <w:tcPr>
            <w:tcW w:w="1420" w:type="dxa"/>
            <w:gridSpan w:val="2"/>
            <w:vMerge/>
          </w:tcPr>
          <w:p w14:paraId="1D02D7CA" w14:textId="77777777" w:rsidR="007951F4" w:rsidRDefault="007951F4" w:rsidP="00337692"/>
        </w:tc>
        <w:tc>
          <w:tcPr>
            <w:tcW w:w="1424" w:type="dxa"/>
            <w:shd w:val="clear" w:color="auto" w:fill="FBD4B4" w:themeFill="accent6" w:themeFillTint="66"/>
          </w:tcPr>
          <w:p w14:paraId="111D13B6" w14:textId="77777777" w:rsidR="007951F4" w:rsidRDefault="007951F4" w:rsidP="00337692">
            <w:r w:rsidRPr="00E668EE">
              <w:t>1800 FINISH</w:t>
            </w:r>
          </w:p>
        </w:tc>
        <w:tc>
          <w:tcPr>
            <w:tcW w:w="1520" w:type="dxa"/>
            <w:shd w:val="clear" w:color="auto" w:fill="FBD4B4" w:themeFill="accent6" w:themeFillTint="66"/>
          </w:tcPr>
          <w:p w14:paraId="2389F0DB" w14:textId="77777777" w:rsidR="007951F4" w:rsidRDefault="007951F4" w:rsidP="00337692">
            <w:r w:rsidRPr="00E668EE">
              <w:t>1800 FINISH</w:t>
            </w:r>
          </w:p>
        </w:tc>
      </w:tr>
      <w:tr w:rsidR="007951F4" w14:paraId="55DB89C6" w14:textId="77777777" w:rsidTr="001F7BFE">
        <w:trPr>
          <w:cantSplit/>
          <w:trHeight w:val="1134"/>
        </w:trPr>
        <w:tc>
          <w:tcPr>
            <w:tcW w:w="531" w:type="dxa"/>
            <w:textDirection w:val="btLr"/>
          </w:tcPr>
          <w:p w14:paraId="0AFDDE7F" w14:textId="77777777" w:rsidR="007951F4" w:rsidRDefault="007951F4" w:rsidP="00337692">
            <w:pPr>
              <w:ind w:left="113" w:right="113"/>
            </w:pPr>
            <w:r>
              <w:t>2100 Clean</w:t>
            </w:r>
          </w:p>
        </w:tc>
        <w:tc>
          <w:tcPr>
            <w:tcW w:w="1414" w:type="dxa"/>
            <w:gridSpan w:val="2"/>
          </w:tcPr>
          <w:p w14:paraId="484D5AB8" w14:textId="77777777" w:rsidR="007951F4" w:rsidRDefault="007951F4" w:rsidP="00337692"/>
        </w:tc>
        <w:tc>
          <w:tcPr>
            <w:tcW w:w="1424" w:type="dxa"/>
            <w:gridSpan w:val="2"/>
            <w:shd w:val="clear" w:color="auto" w:fill="CCC0D9" w:themeFill="accent4" w:themeFillTint="66"/>
          </w:tcPr>
          <w:p w14:paraId="5A9E219B" w14:textId="77777777" w:rsidR="007951F4" w:rsidRDefault="007951F4" w:rsidP="00337692">
            <w:r>
              <w:t>CARPARK SUPERVISION</w:t>
            </w:r>
          </w:p>
          <w:p w14:paraId="7F7C0C33" w14:textId="77777777" w:rsidR="007951F4" w:rsidRDefault="007951F4" w:rsidP="00337692">
            <w:r>
              <w:t>1. Adelaide</w:t>
            </w:r>
          </w:p>
          <w:p w14:paraId="54ECF903" w14:textId="77777777" w:rsidR="007951F4" w:rsidRDefault="007951F4" w:rsidP="00337692">
            <w:pPr>
              <w:spacing w:afterLines="80" w:after="192"/>
            </w:pPr>
            <w:r>
              <w:t>2. Adelaide</w:t>
            </w:r>
          </w:p>
        </w:tc>
        <w:tc>
          <w:tcPr>
            <w:tcW w:w="1419" w:type="dxa"/>
            <w:gridSpan w:val="2"/>
          </w:tcPr>
          <w:p w14:paraId="2219C4EE" w14:textId="77777777" w:rsidR="007951F4" w:rsidRDefault="007951F4" w:rsidP="00337692">
            <w:pPr>
              <w:spacing w:afterLines="80" w:after="192"/>
            </w:pPr>
          </w:p>
        </w:tc>
        <w:tc>
          <w:tcPr>
            <w:tcW w:w="1418" w:type="dxa"/>
            <w:gridSpan w:val="2"/>
          </w:tcPr>
          <w:p w14:paraId="51A493F6" w14:textId="77777777" w:rsidR="007951F4" w:rsidRDefault="007951F4" w:rsidP="00337692"/>
        </w:tc>
        <w:tc>
          <w:tcPr>
            <w:tcW w:w="1424" w:type="dxa"/>
            <w:gridSpan w:val="2"/>
          </w:tcPr>
          <w:p w14:paraId="31CD125E" w14:textId="77777777" w:rsidR="007951F4" w:rsidRDefault="007951F4" w:rsidP="00337692">
            <w:pPr>
              <w:spacing w:afterLines="80" w:after="192"/>
            </w:pPr>
          </w:p>
        </w:tc>
        <w:tc>
          <w:tcPr>
            <w:tcW w:w="1296" w:type="dxa"/>
          </w:tcPr>
          <w:p w14:paraId="23467D5C" w14:textId="77777777" w:rsidR="007951F4" w:rsidRDefault="007951F4" w:rsidP="00337692">
            <w:pPr>
              <w:spacing w:afterLines="80" w:after="192"/>
            </w:pPr>
          </w:p>
        </w:tc>
        <w:tc>
          <w:tcPr>
            <w:tcW w:w="1550" w:type="dxa"/>
            <w:gridSpan w:val="3"/>
          </w:tcPr>
          <w:p w14:paraId="62440AC3" w14:textId="77777777" w:rsidR="007951F4" w:rsidRDefault="007951F4" w:rsidP="00337692">
            <w:pPr>
              <w:spacing w:afterLines="80" w:after="192"/>
            </w:pPr>
          </w:p>
        </w:tc>
        <w:tc>
          <w:tcPr>
            <w:tcW w:w="1420" w:type="dxa"/>
            <w:gridSpan w:val="2"/>
          </w:tcPr>
          <w:p w14:paraId="675DBA99" w14:textId="77777777" w:rsidR="007951F4" w:rsidRDefault="007951F4" w:rsidP="00337692">
            <w:pPr>
              <w:spacing w:afterLines="80" w:after="192"/>
            </w:pPr>
          </w:p>
        </w:tc>
        <w:tc>
          <w:tcPr>
            <w:tcW w:w="1420" w:type="dxa"/>
            <w:gridSpan w:val="2"/>
          </w:tcPr>
          <w:p w14:paraId="11CC5EAB" w14:textId="77777777" w:rsidR="007951F4" w:rsidRDefault="007951F4" w:rsidP="00337692">
            <w:pPr>
              <w:spacing w:afterLines="80" w:after="192"/>
            </w:pPr>
          </w:p>
        </w:tc>
        <w:tc>
          <w:tcPr>
            <w:tcW w:w="1424" w:type="dxa"/>
            <w:shd w:val="clear" w:color="auto" w:fill="CCC0D9" w:themeFill="accent4" w:themeFillTint="66"/>
          </w:tcPr>
          <w:p w14:paraId="68588CDA" w14:textId="77777777" w:rsidR="007951F4" w:rsidRDefault="007951F4" w:rsidP="00337692">
            <w:r>
              <w:t>CARPARK SUPERVISION</w:t>
            </w:r>
          </w:p>
          <w:p w14:paraId="28207305" w14:textId="77777777" w:rsidR="007951F4" w:rsidRDefault="007951F4" w:rsidP="00337692">
            <w:r>
              <w:t>1. Adelaide</w:t>
            </w:r>
          </w:p>
          <w:p w14:paraId="7FE948E6" w14:textId="77777777" w:rsidR="007951F4" w:rsidRDefault="007951F4" w:rsidP="00337692">
            <w:pPr>
              <w:spacing w:afterLines="80" w:after="192"/>
            </w:pPr>
            <w:r>
              <w:t>2. Adelaide</w:t>
            </w:r>
          </w:p>
        </w:tc>
        <w:tc>
          <w:tcPr>
            <w:tcW w:w="1520" w:type="dxa"/>
            <w:shd w:val="clear" w:color="auto" w:fill="CCC0D9" w:themeFill="accent4" w:themeFillTint="66"/>
          </w:tcPr>
          <w:p w14:paraId="339EA7B3" w14:textId="77777777" w:rsidR="007951F4" w:rsidRDefault="007951F4" w:rsidP="00337692">
            <w:r>
              <w:t>CARPARK SUPERVISION</w:t>
            </w:r>
          </w:p>
          <w:p w14:paraId="68945983" w14:textId="77777777" w:rsidR="007951F4" w:rsidRDefault="007951F4" w:rsidP="00337692">
            <w:r>
              <w:t>1. Adelaide</w:t>
            </w:r>
          </w:p>
          <w:p w14:paraId="1E3AEE7A" w14:textId="77777777" w:rsidR="007951F4" w:rsidRDefault="007951F4" w:rsidP="00337692">
            <w:pPr>
              <w:spacing w:afterLines="80" w:after="192"/>
            </w:pPr>
            <w:r>
              <w:t>2. Adelaide</w:t>
            </w:r>
          </w:p>
        </w:tc>
      </w:tr>
    </w:tbl>
    <w:p w14:paraId="68A63407" w14:textId="77777777" w:rsidR="002C74F1" w:rsidRDefault="002C74F1" w:rsidP="007951F4"/>
    <w:sectPr w:rsidR="002C74F1" w:rsidSect="004C3B9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2C2"/>
    <w:multiLevelType w:val="hybridMultilevel"/>
    <w:tmpl w:val="305A35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3BA4"/>
    <w:multiLevelType w:val="hybridMultilevel"/>
    <w:tmpl w:val="76D09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4850"/>
    <w:multiLevelType w:val="hybridMultilevel"/>
    <w:tmpl w:val="EE7A66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C1"/>
    <w:rsid w:val="00034AB9"/>
    <w:rsid w:val="00043AF7"/>
    <w:rsid w:val="001F7BFE"/>
    <w:rsid w:val="00226227"/>
    <w:rsid w:val="00264B52"/>
    <w:rsid w:val="002C74F1"/>
    <w:rsid w:val="003431E8"/>
    <w:rsid w:val="00382BCC"/>
    <w:rsid w:val="00417358"/>
    <w:rsid w:val="00443E16"/>
    <w:rsid w:val="00484E58"/>
    <w:rsid w:val="004C3B94"/>
    <w:rsid w:val="00524B69"/>
    <w:rsid w:val="005459CD"/>
    <w:rsid w:val="005858C2"/>
    <w:rsid w:val="005F110B"/>
    <w:rsid w:val="00701E05"/>
    <w:rsid w:val="00735FC6"/>
    <w:rsid w:val="007951F4"/>
    <w:rsid w:val="008145C1"/>
    <w:rsid w:val="008A7723"/>
    <w:rsid w:val="009414DB"/>
    <w:rsid w:val="00AB013B"/>
    <w:rsid w:val="00B57200"/>
    <w:rsid w:val="00B65435"/>
    <w:rsid w:val="00C73A04"/>
    <w:rsid w:val="00D57093"/>
    <w:rsid w:val="00DE6AC2"/>
    <w:rsid w:val="00E63E1F"/>
    <w:rsid w:val="00E668EE"/>
    <w:rsid w:val="00E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D14A"/>
  <w15:docId w15:val="{0404E3AB-B8CB-4523-9187-DB045E44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1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ianlea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isclanau@hotmail.com" TargetMode="External"/><Relationship Id="rId5" Type="http://schemas.openxmlformats.org/officeDocument/2006/relationships/hyperlink" Target="mailto:jeffclus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Ellis,Angela</dc:creator>
  <cp:lastModifiedBy>Jeff Cluse</cp:lastModifiedBy>
  <cp:revision>2</cp:revision>
  <dcterms:created xsi:type="dcterms:W3CDTF">2018-11-15T02:02:00Z</dcterms:created>
  <dcterms:modified xsi:type="dcterms:W3CDTF">2018-11-15T02:02:00Z</dcterms:modified>
</cp:coreProperties>
</file>